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2"/>
        <w:tblpPr w:leftFromText="180" w:rightFromText="180" w:vertAnchor="text" w:horzAnchor="page" w:tblpX="1549" w:tblpY="-59"/>
        <w:tblW w:w="943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0E1123" w:rsidRPr="004E69FB" w14:paraId="36F4709E" w14:textId="77777777" w:rsidTr="000532FB">
        <w:trPr>
          <w:trHeight w:val="443"/>
        </w:trPr>
        <w:tc>
          <w:tcPr>
            <w:tcW w:w="943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8DF79CA" w14:textId="77777777" w:rsidR="000E1123" w:rsidRPr="004E69FB" w:rsidRDefault="000E1123" w:rsidP="000532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E69FB">
              <w:rPr>
                <w:rFonts w:ascii="Arial" w:hAnsi="Arial" w:cs="Arial"/>
                <w:b/>
                <w:sz w:val="32"/>
              </w:rPr>
              <w:t xml:space="preserve">Instruction Sheet for the Candidate </w:t>
            </w:r>
          </w:p>
          <w:p w14:paraId="204FF847" w14:textId="77777777" w:rsidR="000E1123" w:rsidRPr="0009769A" w:rsidRDefault="000E1123" w:rsidP="000532FB">
            <w:pPr>
              <w:rPr>
                <w:rFonts w:ascii="Arial" w:hAnsi="Arial"/>
                <w:b/>
                <w:bCs/>
                <w:color w:val="000000"/>
                <w:lang w:val="en-GB"/>
              </w:rPr>
            </w:pPr>
          </w:p>
        </w:tc>
      </w:tr>
      <w:tr w:rsidR="000E1123" w:rsidRPr="004E69FB" w14:paraId="0D1DF39A" w14:textId="77777777" w:rsidTr="000532FB">
        <w:trPr>
          <w:trHeight w:val="443"/>
        </w:trPr>
        <w:tc>
          <w:tcPr>
            <w:tcW w:w="1699" w:type="dxa"/>
            <w:vAlign w:val="center"/>
          </w:tcPr>
          <w:p w14:paraId="5A913969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32" w:type="dxa"/>
          </w:tcPr>
          <w:p w14:paraId="10544D16" w14:textId="77777777" w:rsidR="000E1123" w:rsidRPr="00033A16" w:rsidRDefault="000E1123" w:rsidP="000532FB">
            <w:pPr>
              <w:rPr>
                <w:rFonts w:ascii="Arial" w:hAnsi="Arial" w:cs="Arial"/>
                <w:b/>
                <w:bCs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0E1123" w:rsidRPr="004E69FB" w14:paraId="166878C4" w14:textId="77777777" w:rsidTr="000532FB">
        <w:trPr>
          <w:trHeight w:val="443"/>
        </w:trPr>
        <w:tc>
          <w:tcPr>
            <w:tcW w:w="1699" w:type="dxa"/>
            <w:vAlign w:val="center"/>
          </w:tcPr>
          <w:p w14:paraId="51170DAC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32" w:type="dxa"/>
          </w:tcPr>
          <w:p w14:paraId="7C745832" w14:textId="77777777" w:rsidR="000E1123" w:rsidRPr="000532FB" w:rsidRDefault="000532FB" w:rsidP="000532F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bookmarkStart w:id="0" w:name="_Toc19308204"/>
            <w:r w:rsidRPr="000532FB">
              <w:rPr>
                <w:rFonts w:asciiTheme="minorBidi" w:hAnsiTheme="minorBidi"/>
                <w:b/>
                <w:bCs/>
                <w:sz w:val="22"/>
                <w:szCs w:val="22"/>
              </w:rPr>
              <w:t>Produce of rough cost estimate of water supply scheme</w:t>
            </w:r>
            <w:r w:rsidRPr="000532FB">
              <w:rPr>
                <w:rFonts w:asciiTheme="minorBidi" w:hAnsiTheme="minorBidi"/>
                <w:sz w:val="22"/>
                <w:szCs w:val="22"/>
              </w:rPr>
              <w:t>.</w:t>
            </w:r>
            <w:bookmarkEnd w:id="0"/>
          </w:p>
        </w:tc>
      </w:tr>
      <w:tr w:rsidR="000E1123" w:rsidRPr="004E69FB" w14:paraId="31FB6BD1" w14:textId="77777777" w:rsidTr="000532FB">
        <w:trPr>
          <w:trHeight w:val="443"/>
        </w:trPr>
        <w:tc>
          <w:tcPr>
            <w:tcW w:w="1699" w:type="dxa"/>
            <w:vAlign w:val="center"/>
          </w:tcPr>
          <w:p w14:paraId="40EDC1C2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Purpose of Assessment</w:t>
            </w:r>
          </w:p>
        </w:tc>
        <w:tc>
          <w:tcPr>
            <w:tcW w:w="7732" w:type="dxa"/>
          </w:tcPr>
          <w:p w14:paraId="7C2EFF0C" w14:textId="77777777" w:rsidR="000E1123" w:rsidRPr="004E69FB" w:rsidRDefault="000E1123" w:rsidP="000532FB">
            <w:pPr>
              <w:rPr>
                <w:rFonts w:ascii="Calibri" w:hAnsi="Calibri" w:cs="Arial"/>
                <w:sz w:val="8"/>
              </w:rPr>
            </w:pPr>
            <w:r w:rsidRPr="004D32DD">
              <w:rPr>
                <w:rFonts w:ascii="Calibri" w:hAnsi="Calibri" w:cs="Arial"/>
                <w:b/>
                <w:noProof/>
              </w:rPr>
              <w:t>Formative</w:t>
            </w:r>
          </w:p>
        </w:tc>
      </w:tr>
      <w:tr w:rsidR="000E1123" w:rsidRPr="004E69FB" w14:paraId="4C2EA87E" w14:textId="77777777" w:rsidTr="000532FB">
        <w:trPr>
          <w:trHeight w:val="1044"/>
        </w:trPr>
        <w:tc>
          <w:tcPr>
            <w:tcW w:w="1699" w:type="dxa"/>
            <w:vAlign w:val="center"/>
          </w:tcPr>
          <w:p w14:paraId="1563FF87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84EA646" w14:textId="77777777" w:rsidR="000E1123" w:rsidRPr="004E69FB" w:rsidRDefault="000E1123" w:rsidP="000532FB">
            <w:pPr>
              <w:rPr>
                <w:rFonts w:ascii="Calibri" w:hAnsi="Calibri" w:cs="Arial"/>
                <w:sz w:val="8"/>
              </w:rPr>
            </w:pPr>
          </w:p>
          <w:p w14:paraId="3C4DA92A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A5F9304" w14:textId="77777777" w:rsidR="000E1123" w:rsidRPr="004E69FB" w:rsidRDefault="000E1123" w:rsidP="000532FB">
            <w:pPr>
              <w:rPr>
                <w:rFonts w:ascii="Calibri" w:hAnsi="Calibri" w:cs="Arial"/>
                <w:sz w:val="14"/>
              </w:rPr>
            </w:pPr>
          </w:p>
          <w:p w14:paraId="0F97C35E" w14:textId="77777777" w:rsidR="000E1123" w:rsidRPr="004E69FB" w:rsidRDefault="000E1123" w:rsidP="000532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0E1123" w:rsidRPr="004E69FB" w14:paraId="649F09E5" w14:textId="77777777" w:rsidTr="000532FB">
        <w:trPr>
          <w:trHeight w:val="1369"/>
        </w:trPr>
        <w:tc>
          <w:tcPr>
            <w:tcW w:w="1699" w:type="dxa"/>
            <w:vAlign w:val="center"/>
          </w:tcPr>
          <w:p w14:paraId="3502BE38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45483905" w14:textId="77777777" w:rsidR="000E1123" w:rsidRPr="004E69FB" w:rsidRDefault="000E1123" w:rsidP="000532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7EC04403" w14:textId="77777777" w:rsidR="000E1123" w:rsidRPr="004E69FB" w:rsidRDefault="000E1123" w:rsidP="000532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0FE2712" w14:textId="77777777" w:rsidR="000532FB" w:rsidRPr="000532FB" w:rsidRDefault="000532FB" w:rsidP="000532FB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532FB">
              <w:rPr>
                <w:rFonts w:ascii="Arial" w:hAnsi="Arial"/>
                <w:sz w:val="22"/>
                <w:szCs w:val="22"/>
              </w:rPr>
              <w:t>Prepare Rough cost Estimate of pipe lines</w:t>
            </w:r>
          </w:p>
          <w:p w14:paraId="212D9A4F" w14:textId="77777777" w:rsidR="000532FB" w:rsidRPr="000532FB" w:rsidRDefault="000532FB" w:rsidP="000532FB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532FB">
              <w:rPr>
                <w:rFonts w:ascii="Arial" w:hAnsi="Arial"/>
                <w:sz w:val="22"/>
                <w:szCs w:val="22"/>
              </w:rPr>
              <w:t>Prepare Rough cost Estimate of water tank</w:t>
            </w:r>
          </w:p>
          <w:p w14:paraId="6D858816" w14:textId="77777777" w:rsidR="000532FB" w:rsidRPr="000532FB" w:rsidRDefault="000532FB" w:rsidP="000532FB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532FB">
              <w:rPr>
                <w:rFonts w:ascii="Arial" w:hAnsi="Arial"/>
                <w:sz w:val="22"/>
                <w:szCs w:val="22"/>
              </w:rPr>
              <w:t>Prepare Rough cost Estimate of tube well</w:t>
            </w:r>
          </w:p>
          <w:p w14:paraId="36C2A775" w14:textId="77777777" w:rsidR="000E1123" w:rsidRPr="0037621B" w:rsidRDefault="000532FB" w:rsidP="000532FB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0532FB">
              <w:rPr>
                <w:rFonts w:ascii="Arial" w:hAnsi="Arial"/>
                <w:sz w:val="22"/>
                <w:szCs w:val="22"/>
              </w:rPr>
              <w:t>Prepare hydraulic statement for pipe lines.</w:t>
            </w:r>
          </w:p>
        </w:tc>
      </w:tr>
      <w:tr w:rsidR="000E1123" w:rsidRPr="004E69FB" w14:paraId="071B0B67" w14:textId="77777777" w:rsidTr="00B843E6">
        <w:trPr>
          <w:trHeight w:val="308"/>
        </w:trPr>
        <w:tc>
          <w:tcPr>
            <w:tcW w:w="1699" w:type="dxa"/>
          </w:tcPr>
          <w:p w14:paraId="444B8097" w14:textId="77777777" w:rsidR="000E1123" w:rsidRPr="004E69FB" w:rsidRDefault="000E1123" w:rsidP="00393E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1F90F800" w14:textId="77777777" w:rsidR="000E1123" w:rsidRPr="004E69FB" w:rsidRDefault="000E1123" w:rsidP="000532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1786D4FF" w14:textId="77777777" w:rsidR="000E1123" w:rsidRPr="004E69FB" w:rsidRDefault="000E1123" w:rsidP="000532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2AA5E892" w14:textId="77777777" w:rsidR="001061DB" w:rsidRPr="001061DB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>Take out lengths of each diameter pipe.</w:t>
            </w:r>
          </w:p>
          <w:p w14:paraId="39D7E9C7" w14:textId="77777777" w:rsidR="001061DB" w:rsidRPr="001061DB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>Prepare analysis of rate for pipe line.</w:t>
            </w:r>
          </w:p>
          <w:p w14:paraId="2B304EBC" w14:textId="77777777" w:rsidR="001061DB" w:rsidRPr="001061DB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>Calculate amount of pipe line.</w:t>
            </w:r>
          </w:p>
          <w:p w14:paraId="77495B29" w14:textId="77777777" w:rsidR="001061DB" w:rsidRPr="001061DB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>Collect population of area.</w:t>
            </w:r>
          </w:p>
          <w:p w14:paraId="543B1E11" w14:textId="77777777" w:rsidR="001061DB" w:rsidRPr="001061DB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>Calculate capacity of tank in gallons.</w:t>
            </w:r>
          </w:p>
          <w:p w14:paraId="7AFD5AD9" w14:textId="77777777" w:rsidR="001061DB" w:rsidRPr="001061DB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>Calculate cost of construction of tank.</w:t>
            </w:r>
          </w:p>
          <w:p w14:paraId="64932D84" w14:textId="77777777" w:rsidR="001061DB" w:rsidRPr="001061DB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>Calculate the cost for investigation of source.</w:t>
            </w:r>
          </w:p>
          <w:p w14:paraId="7D46165D" w14:textId="77777777" w:rsidR="001061DB" w:rsidRPr="001061DB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>Calculate the cost for Boring &amp; lowering of pipe.</w:t>
            </w:r>
          </w:p>
          <w:p w14:paraId="04D4DFD4" w14:textId="77777777" w:rsidR="001061DB" w:rsidRPr="001061DB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>Calculate the cost for pump and pumping machinery.</w:t>
            </w:r>
          </w:p>
          <w:p w14:paraId="759B8D2C" w14:textId="77777777" w:rsidR="001061DB" w:rsidRPr="001061DB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>Calculate the cost for pump room.</w:t>
            </w:r>
          </w:p>
          <w:p w14:paraId="6B83C3EC" w14:textId="77777777" w:rsidR="001061DB" w:rsidRPr="001061DB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>Calculate the cost for external electrification</w:t>
            </w:r>
          </w:p>
          <w:p w14:paraId="39002727" w14:textId="77777777" w:rsidR="001061DB" w:rsidRPr="001061DB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>Note the name of water supply pipe lines and their lengths.</w:t>
            </w:r>
          </w:p>
          <w:p w14:paraId="55EAC4BB" w14:textId="77777777" w:rsidR="001061DB" w:rsidRPr="001061DB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 xml:space="preserve">Calculate population based Area to be served for each pipe line (own, other &amp; Total). </w:t>
            </w:r>
          </w:p>
          <w:p w14:paraId="2A8A114D" w14:textId="77777777" w:rsidR="001061DB" w:rsidRPr="001061DB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 xml:space="preserve">Calculate the discharge (@ 10 gals/head) required for each pipe line </w:t>
            </w:r>
            <w:r w:rsidR="005B2B99">
              <w:rPr>
                <w:rFonts w:ascii="Arial" w:hAnsi="Arial"/>
                <w:sz w:val="22"/>
                <w:szCs w:val="22"/>
              </w:rPr>
              <w:t xml:space="preserve">and </w:t>
            </w:r>
            <w:r w:rsidRPr="001061DB">
              <w:rPr>
                <w:rFonts w:ascii="Arial" w:hAnsi="Arial"/>
                <w:sz w:val="22"/>
                <w:szCs w:val="22"/>
              </w:rPr>
              <w:t>during peak hours (starting from source of water).</w:t>
            </w:r>
          </w:p>
          <w:p w14:paraId="0DC688DF" w14:textId="77777777" w:rsidR="001061DB" w:rsidRPr="001061DB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 xml:space="preserve">Propose the </w:t>
            </w:r>
            <w:proofErr w:type="spellStart"/>
            <w:r w:rsidRPr="001061DB">
              <w:rPr>
                <w:rFonts w:ascii="Arial" w:hAnsi="Arial"/>
                <w:sz w:val="22"/>
                <w:szCs w:val="22"/>
              </w:rPr>
              <w:t>dia</w:t>
            </w:r>
            <w:proofErr w:type="spellEnd"/>
            <w:r w:rsidRPr="001061DB">
              <w:rPr>
                <w:rFonts w:ascii="Arial" w:hAnsi="Arial"/>
                <w:sz w:val="22"/>
                <w:szCs w:val="22"/>
              </w:rPr>
              <w:t xml:space="preserve"> of pipe, velocity.</w:t>
            </w:r>
          </w:p>
          <w:p w14:paraId="147D9AF2" w14:textId="77777777" w:rsidR="001061DB" w:rsidRPr="001061DB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>Calculate head losses in each pipe line.</w:t>
            </w:r>
          </w:p>
          <w:p w14:paraId="31ADF7C7" w14:textId="77777777" w:rsidR="001061DB" w:rsidRPr="001061DB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>Calculate levels of Ground &amp; Hydraulic line for each pipe line.</w:t>
            </w:r>
          </w:p>
          <w:p w14:paraId="7A075A2B" w14:textId="77777777" w:rsidR="000E1123" w:rsidRPr="002B61B1" w:rsidRDefault="001061DB" w:rsidP="001061D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061DB">
              <w:rPr>
                <w:rFonts w:ascii="Arial" w:hAnsi="Arial"/>
                <w:sz w:val="22"/>
                <w:szCs w:val="22"/>
              </w:rPr>
              <w:t>Calculate Terminal Level Difference.</w:t>
            </w:r>
          </w:p>
        </w:tc>
      </w:tr>
      <w:tr w:rsidR="000E1123" w:rsidRPr="004E69FB" w14:paraId="53B30E82" w14:textId="77777777" w:rsidTr="000532FB">
        <w:trPr>
          <w:trHeight w:val="5266"/>
        </w:trPr>
        <w:tc>
          <w:tcPr>
            <w:tcW w:w="1699" w:type="dxa"/>
            <w:vAlign w:val="center"/>
          </w:tcPr>
          <w:p w14:paraId="3391118F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F5B7C0E" w14:textId="77777777" w:rsidR="000E1123" w:rsidRPr="004E69FB" w:rsidRDefault="000E1123" w:rsidP="000532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74080DF" w14:textId="77777777" w:rsidR="000E1123" w:rsidRPr="004E69FB" w:rsidRDefault="000E1123" w:rsidP="000E112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0E1123" w:rsidRPr="004E69FB" w14:paraId="68D6C5EF" w14:textId="77777777" w:rsidTr="000532FB">
        <w:tc>
          <w:tcPr>
            <w:tcW w:w="2223" w:type="dxa"/>
          </w:tcPr>
          <w:p w14:paraId="209CB737" w14:textId="77777777" w:rsidR="000E1123" w:rsidRPr="004E69FB" w:rsidRDefault="000E1123" w:rsidP="000532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14:paraId="372D8868" w14:textId="77777777" w:rsidR="000E1123" w:rsidRPr="004E69FB" w:rsidRDefault="000E1123" w:rsidP="000532FB">
            <w:pPr>
              <w:rPr>
                <w:rFonts w:ascii="Calibri" w:eastAsia="Calibri" w:hAnsi="Calibri" w:cs="Arial"/>
              </w:rPr>
            </w:pPr>
          </w:p>
        </w:tc>
      </w:tr>
      <w:tr w:rsidR="000E1123" w:rsidRPr="004E69FB" w14:paraId="5C86B9DA" w14:textId="77777777" w:rsidTr="000532FB">
        <w:tc>
          <w:tcPr>
            <w:tcW w:w="2223" w:type="dxa"/>
          </w:tcPr>
          <w:p w14:paraId="12745EF5" w14:textId="77777777" w:rsidR="000E1123" w:rsidRPr="004E69FB" w:rsidRDefault="000E1123" w:rsidP="000532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14:paraId="156B9D85" w14:textId="77777777" w:rsidR="000E1123" w:rsidRPr="004E69FB" w:rsidRDefault="000E1123" w:rsidP="000532FB">
            <w:pPr>
              <w:rPr>
                <w:rFonts w:ascii="Calibri" w:eastAsia="Calibri" w:hAnsi="Calibri" w:cs="Arial"/>
              </w:rPr>
            </w:pPr>
          </w:p>
        </w:tc>
      </w:tr>
      <w:tr w:rsidR="000E1123" w:rsidRPr="004E69FB" w14:paraId="3A792252" w14:textId="77777777" w:rsidTr="000532FB">
        <w:tc>
          <w:tcPr>
            <w:tcW w:w="2223" w:type="dxa"/>
          </w:tcPr>
          <w:p w14:paraId="3794C56D" w14:textId="77777777" w:rsidR="000E1123" w:rsidRPr="004E69FB" w:rsidRDefault="000E1123" w:rsidP="000532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  <w:vAlign w:val="center"/>
          </w:tcPr>
          <w:p w14:paraId="6166A948" w14:textId="77777777" w:rsidR="000E1123" w:rsidRPr="004E69FB" w:rsidRDefault="000E1123" w:rsidP="000532FB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0E1123" w:rsidRPr="004E69FB" w14:paraId="4280851E" w14:textId="77777777" w:rsidTr="000532FB">
        <w:trPr>
          <w:trHeight w:val="826"/>
        </w:trPr>
        <w:tc>
          <w:tcPr>
            <w:tcW w:w="2223" w:type="dxa"/>
          </w:tcPr>
          <w:p w14:paraId="54268498" w14:textId="77777777" w:rsidR="000E1123" w:rsidRPr="004E69FB" w:rsidRDefault="000E1123" w:rsidP="000532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14:paraId="64B9AF22" w14:textId="77777777" w:rsidR="000E1123" w:rsidRPr="00033A16" w:rsidRDefault="002B4009" w:rsidP="000532FB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0532FB">
              <w:rPr>
                <w:rFonts w:asciiTheme="minorBidi" w:hAnsiTheme="minorBidi"/>
                <w:b/>
                <w:bCs/>
              </w:rPr>
              <w:t>Produce of rough cost estimate of water supply scheme</w:t>
            </w:r>
            <w:r w:rsidRPr="000532FB">
              <w:rPr>
                <w:rFonts w:asciiTheme="minorBidi" w:hAnsiTheme="minorBidi"/>
              </w:rPr>
              <w:t>.</w:t>
            </w:r>
          </w:p>
        </w:tc>
      </w:tr>
      <w:tr w:rsidR="0084548B" w:rsidRPr="004E69FB" w14:paraId="1AD4CD5B" w14:textId="77777777" w:rsidTr="000532FB">
        <w:trPr>
          <w:trHeight w:val="54"/>
        </w:trPr>
        <w:tc>
          <w:tcPr>
            <w:tcW w:w="2223" w:type="dxa"/>
            <w:vMerge w:val="restart"/>
          </w:tcPr>
          <w:p w14:paraId="577F9A9A" w14:textId="77777777" w:rsidR="0084548B" w:rsidRPr="004E69FB" w:rsidRDefault="0084548B" w:rsidP="000532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14:paraId="555AE374" w14:textId="77777777" w:rsidR="0084548B" w:rsidRPr="0084548B" w:rsidRDefault="0084548B" w:rsidP="00611457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84548B">
              <w:rPr>
                <w:rFonts w:asciiTheme="minorBidi" w:hAnsiTheme="minorBidi"/>
                <w:bCs/>
              </w:rPr>
              <w:t>Prepare</w:t>
            </w:r>
            <w:r w:rsidRPr="0084548B">
              <w:rPr>
                <w:rFonts w:asciiTheme="minorBidi" w:hAnsiTheme="minorBidi"/>
                <w:b/>
              </w:rPr>
              <w:t xml:space="preserve"> </w:t>
            </w:r>
            <w:r w:rsidRPr="0084548B">
              <w:rPr>
                <w:rFonts w:asciiTheme="minorBidi" w:hAnsiTheme="minorBidi"/>
                <w:bCs/>
              </w:rPr>
              <w:t>Rough cost</w:t>
            </w:r>
            <w:r w:rsidRPr="0084548B">
              <w:rPr>
                <w:rFonts w:asciiTheme="minorBidi" w:hAnsiTheme="minorBidi"/>
                <w:b/>
              </w:rPr>
              <w:t xml:space="preserve"> </w:t>
            </w:r>
            <w:r w:rsidRPr="0084548B">
              <w:rPr>
                <w:rFonts w:asciiTheme="minorBidi" w:hAnsiTheme="minorBidi"/>
                <w:bCs/>
              </w:rPr>
              <w:t>Estimate of pipe lines</w:t>
            </w:r>
          </w:p>
        </w:tc>
      </w:tr>
      <w:tr w:rsidR="0084548B" w:rsidRPr="004E69FB" w14:paraId="59F819F3" w14:textId="77777777" w:rsidTr="000532FB">
        <w:trPr>
          <w:trHeight w:val="54"/>
        </w:trPr>
        <w:tc>
          <w:tcPr>
            <w:tcW w:w="2223" w:type="dxa"/>
            <w:vMerge/>
          </w:tcPr>
          <w:p w14:paraId="70D6EB54" w14:textId="77777777" w:rsidR="0084548B" w:rsidRPr="004E69FB" w:rsidRDefault="0084548B" w:rsidP="000532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14:paraId="000EFC77" w14:textId="77777777" w:rsidR="0084548B" w:rsidRPr="0084548B" w:rsidRDefault="0084548B" w:rsidP="00611457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84548B">
              <w:rPr>
                <w:rFonts w:asciiTheme="minorBidi" w:hAnsiTheme="minorBidi"/>
                <w:bCs/>
              </w:rPr>
              <w:t>Prepare</w:t>
            </w:r>
            <w:r w:rsidRPr="0084548B">
              <w:rPr>
                <w:rFonts w:asciiTheme="minorBidi" w:hAnsiTheme="minorBidi"/>
                <w:b/>
              </w:rPr>
              <w:t xml:space="preserve"> </w:t>
            </w:r>
            <w:r w:rsidRPr="0084548B">
              <w:rPr>
                <w:rFonts w:asciiTheme="minorBidi" w:hAnsiTheme="minorBidi"/>
                <w:bCs/>
              </w:rPr>
              <w:t>Rough cost</w:t>
            </w:r>
            <w:r w:rsidRPr="0084548B">
              <w:rPr>
                <w:rFonts w:asciiTheme="minorBidi" w:hAnsiTheme="minorBidi"/>
                <w:b/>
              </w:rPr>
              <w:t xml:space="preserve"> </w:t>
            </w:r>
            <w:r w:rsidRPr="0084548B">
              <w:rPr>
                <w:rFonts w:asciiTheme="minorBidi" w:hAnsiTheme="minorBidi"/>
                <w:bCs/>
              </w:rPr>
              <w:t>Estimate of water tank</w:t>
            </w:r>
          </w:p>
        </w:tc>
      </w:tr>
      <w:tr w:rsidR="0084548B" w:rsidRPr="004E69FB" w14:paraId="5E4B21CA" w14:textId="77777777" w:rsidTr="000532FB">
        <w:trPr>
          <w:trHeight w:val="54"/>
        </w:trPr>
        <w:tc>
          <w:tcPr>
            <w:tcW w:w="2223" w:type="dxa"/>
            <w:vMerge/>
          </w:tcPr>
          <w:p w14:paraId="1E086C60" w14:textId="77777777" w:rsidR="0084548B" w:rsidRPr="004E69FB" w:rsidRDefault="0084548B" w:rsidP="000532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14:paraId="443271F8" w14:textId="77777777" w:rsidR="0084548B" w:rsidRPr="0084548B" w:rsidRDefault="0084548B" w:rsidP="00611457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84548B">
              <w:rPr>
                <w:rFonts w:asciiTheme="minorBidi" w:hAnsiTheme="minorBidi"/>
                <w:bCs/>
              </w:rPr>
              <w:t>Prepare</w:t>
            </w:r>
            <w:r w:rsidRPr="0084548B">
              <w:rPr>
                <w:rFonts w:asciiTheme="minorBidi" w:hAnsiTheme="minorBidi"/>
                <w:b/>
              </w:rPr>
              <w:t xml:space="preserve"> </w:t>
            </w:r>
            <w:r w:rsidRPr="0084548B">
              <w:rPr>
                <w:rFonts w:asciiTheme="minorBidi" w:hAnsiTheme="minorBidi"/>
                <w:bCs/>
              </w:rPr>
              <w:t>Rough cost</w:t>
            </w:r>
            <w:r w:rsidRPr="0084548B">
              <w:rPr>
                <w:rFonts w:asciiTheme="minorBidi" w:hAnsiTheme="minorBidi"/>
                <w:b/>
              </w:rPr>
              <w:t xml:space="preserve"> </w:t>
            </w:r>
            <w:r w:rsidRPr="0084548B">
              <w:rPr>
                <w:rFonts w:asciiTheme="minorBidi" w:hAnsiTheme="minorBidi"/>
                <w:bCs/>
              </w:rPr>
              <w:t>Estimate of tube well</w:t>
            </w:r>
          </w:p>
        </w:tc>
      </w:tr>
      <w:tr w:rsidR="0084548B" w:rsidRPr="004E69FB" w14:paraId="61EEC5E4" w14:textId="77777777" w:rsidTr="000532FB">
        <w:trPr>
          <w:trHeight w:val="54"/>
        </w:trPr>
        <w:tc>
          <w:tcPr>
            <w:tcW w:w="2223" w:type="dxa"/>
            <w:vMerge/>
          </w:tcPr>
          <w:p w14:paraId="035C3567" w14:textId="77777777" w:rsidR="0084548B" w:rsidRPr="004E69FB" w:rsidRDefault="0084548B" w:rsidP="000532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14:paraId="03795CEE" w14:textId="77777777" w:rsidR="0084548B" w:rsidRPr="0084548B" w:rsidRDefault="0084548B" w:rsidP="00611457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84548B">
              <w:rPr>
                <w:rFonts w:asciiTheme="minorBidi" w:hAnsiTheme="minorBidi"/>
              </w:rPr>
              <w:t>Prepare hydraulic statement for pipe lines.</w:t>
            </w:r>
          </w:p>
        </w:tc>
      </w:tr>
    </w:tbl>
    <w:p w14:paraId="202A94D8" w14:textId="77777777" w:rsidR="000E1123" w:rsidRPr="004E69FB" w:rsidRDefault="000E1123" w:rsidP="000E1123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C9CF438" w14:textId="77777777" w:rsidR="000E1123" w:rsidRPr="004E69FB" w:rsidRDefault="000E1123" w:rsidP="000E1123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E1123" w:rsidRPr="004E69FB" w14:paraId="73873857" w14:textId="77777777" w:rsidTr="00B843E6">
        <w:trPr>
          <w:cantSplit/>
          <w:trHeight w:val="262"/>
        </w:trPr>
        <w:tc>
          <w:tcPr>
            <w:tcW w:w="6930" w:type="dxa"/>
          </w:tcPr>
          <w:p w14:paraId="4C51C256" w14:textId="77777777" w:rsidR="000E1123" w:rsidRPr="004E69FB" w:rsidRDefault="000E1123" w:rsidP="000532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77994DB5" w14:textId="77777777" w:rsidR="000E1123" w:rsidRPr="004E69FB" w:rsidRDefault="000E1123" w:rsidP="000532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F470B3E" w14:textId="77777777" w:rsidR="000E1123" w:rsidRPr="004E69FB" w:rsidRDefault="000E1123" w:rsidP="000532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061DB" w:rsidRPr="004E69FB" w14:paraId="3F7AFBB9" w14:textId="77777777" w:rsidTr="00B843E6">
        <w:trPr>
          <w:cantSplit/>
          <w:trHeight w:val="262"/>
        </w:trPr>
        <w:tc>
          <w:tcPr>
            <w:tcW w:w="6930" w:type="dxa"/>
          </w:tcPr>
          <w:p w14:paraId="2589543F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>Take out lengths of each diameter pipe.</w:t>
            </w:r>
          </w:p>
        </w:tc>
        <w:tc>
          <w:tcPr>
            <w:tcW w:w="1080" w:type="dxa"/>
          </w:tcPr>
          <w:p w14:paraId="2071CB6E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6AEA1F26" wp14:editId="32B9DC0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0CCEE8" id="Rounded Rectangle 120" o:spid="_x0000_s1026" style="position:absolute;margin-left:8.7pt;margin-top:3.2pt;width:28.5pt;height:12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NWf6e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8960CEF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1F3BEA9E" wp14:editId="58A4679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45FC99" id="Rounded Rectangle 121" o:spid="_x0000_s1026" style="position:absolute;margin-left:9.5pt;margin-top:2.35pt;width:28.5pt;height:12.9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b6TD2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061DB" w:rsidRPr="004E69FB" w14:paraId="45FB317C" w14:textId="77777777" w:rsidTr="00B843E6">
        <w:trPr>
          <w:cantSplit/>
          <w:trHeight w:val="262"/>
        </w:trPr>
        <w:tc>
          <w:tcPr>
            <w:tcW w:w="6930" w:type="dxa"/>
          </w:tcPr>
          <w:p w14:paraId="6C17CC4F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>Prepare analysis of rate for pipe line.</w:t>
            </w:r>
          </w:p>
        </w:tc>
        <w:tc>
          <w:tcPr>
            <w:tcW w:w="1080" w:type="dxa"/>
          </w:tcPr>
          <w:p w14:paraId="6805E650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362714E6" wp14:editId="14599DD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F81BE2" id="Rounded Rectangle 122" o:spid="_x0000_s1026" style="position:absolute;margin-left:8.7pt;margin-top:3.2pt;width:28.5pt;height:12.9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U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Jo4UQ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616F64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4D09E6C0" wp14:editId="0FE627D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F4CBD9" id="Rounded Rectangle 123" o:spid="_x0000_s1026" style="position:absolute;margin-left:9.5pt;margin-top:2.35pt;width:28.5pt;height:12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061DB" w:rsidRPr="004E69FB" w14:paraId="728E99C2" w14:textId="77777777" w:rsidTr="00B843E6">
        <w:trPr>
          <w:cantSplit/>
          <w:trHeight w:val="262"/>
        </w:trPr>
        <w:tc>
          <w:tcPr>
            <w:tcW w:w="6930" w:type="dxa"/>
          </w:tcPr>
          <w:p w14:paraId="50A639F0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>Calculate amount of pipe line.</w:t>
            </w:r>
          </w:p>
        </w:tc>
        <w:tc>
          <w:tcPr>
            <w:tcW w:w="1080" w:type="dxa"/>
          </w:tcPr>
          <w:p w14:paraId="14098881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0B92757D" wp14:editId="0CB1F9D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59EAD6" id="Rounded Rectangle 124" o:spid="_x0000_s1026" style="position:absolute;margin-left:8.7pt;margin-top:3.2pt;width:28.5pt;height:12.9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G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q3hZ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CC667F2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22CAF7F0" wp14:editId="5F96809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639365" id="Rounded Rectangle 125" o:spid="_x0000_s1026" style="position:absolute;margin-left:9.5pt;margin-top:2.35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lZFH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061DB" w:rsidRPr="004E69FB" w14:paraId="5F3CFDEA" w14:textId="77777777" w:rsidTr="00B843E6">
        <w:trPr>
          <w:cantSplit/>
          <w:trHeight w:val="262"/>
        </w:trPr>
        <w:tc>
          <w:tcPr>
            <w:tcW w:w="6930" w:type="dxa"/>
          </w:tcPr>
          <w:p w14:paraId="63ADA86D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>Collect population of area.</w:t>
            </w:r>
          </w:p>
        </w:tc>
        <w:tc>
          <w:tcPr>
            <w:tcW w:w="1080" w:type="dxa"/>
          </w:tcPr>
          <w:p w14:paraId="18234EAB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2BCEEE01" wp14:editId="3C8D601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6F5EC9" id="Rounded Rectangle 126" o:spid="_x0000_s1026" style="position:absolute;margin-left:8.7pt;margin-top:3.2pt;width:28.5pt;height:12.9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PX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m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AUQPX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D8DAD45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16AC80B7" wp14:editId="72D2B9F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B59145" id="Rounded Rectangle 127" o:spid="_x0000_s1026" style="position:absolute;margin-left:9.5pt;margin-top:2.35pt;width:28.5pt;height:12.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4qw+k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061DB" w:rsidRPr="004E69FB" w14:paraId="3C9F2211" w14:textId="77777777" w:rsidTr="00B843E6">
        <w:trPr>
          <w:cantSplit/>
          <w:trHeight w:val="262"/>
        </w:trPr>
        <w:tc>
          <w:tcPr>
            <w:tcW w:w="6930" w:type="dxa"/>
          </w:tcPr>
          <w:p w14:paraId="41E5EFA5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>Calculate capacity of tank in gallons.</w:t>
            </w:r>
          </w:p>
        </w:tc>
        <w:tc>
          <w:tcPr>
            <w:tcW w:w="1080" w:type="dxa"/>
          </w:tcPr>
          <w:p w14:paraId="2D276D87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934BECD" wp14:editId="17888D6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5EFFF3" id="Rounded Rectangle 128" o:spid="_x0000_s1026" style="position:absolute;margin-left:8.7pt;margin-top:3.2pt;width:28.5pt;height:12.9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LK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mpzL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uoLK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CA18CB0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CA4599D" wp14:editId="780ECFA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01C078" id="Rounded Rectangle 129" o:spid="_x0000_s1026" style="position:absolute;margin-left:9.5pt;margin-top:2.35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061DB" w:rsidRPr="004E69FB" w14:paraId="23621FAE" w14:textId="77777777" w:rsidTr="00B843E6">
        <w:trPr>
          <w:cantSplit/>
          <w:trHeight w:val="262"/>
        </w:trPr>
        <w:tc>
          <w:tcPr>
            <w:tcW w:w="6930" w:type="dxa"/>
          </w:tcPr>
          <w:p w14:paraId="3FEAAFC1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>Calculate cost of construction of tank.</w:t>
            </w:r>
          </w:p>
        </w:tc>
        <w:tc>
          <w:tcPr>
            <w:tcW w:w="1080" w:type="dxa"/>
          </w:tcPr>
          <w:p w14:paraId="29656731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6B40F7A2" wp14:editId="3668E41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669C3E" id="Rounded Rectangle 130" o:spid="_x0000_s1026" style="position:absolute;margin-left:8.7pt;margin-top:3.2pt;width:28.5pt;height:12.9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UJdlL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23481BE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7102D88F" wp14:editId="153AEB7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7317A8" id="Rounded Rectangle 131" o:spid="_x0000_s1026" style="position:absolute;margin-left:9.5pt;margin-top:2.3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Q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58x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dtjkD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061DB" w:rsidRPr="004E69FB" w14:paraId="0F29956D" w14:textId="77777777" w:rsidTr="00B843E6">
        <w:trPr>
          <w:cantSplit/>
          <w:trHeight w:val="262"/>
        </w:trPr>
        <w:tc>
          <w:tcPr>
            <w:tcW w:w="6930" w:type="dxa"/>
          </w:tcPr>
          <w:p w14:paraId="06661EE5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>Calculate the cost for investigation of source.</w:t>
            </w:r>
          </w:p>
        </w:tc>
        <w:tc>
          <w:tcPr>
            <w:tcW w:w="1080" w:type="dxa"/>
          </w:tcPr>
          <w:p w14:paraId="16BBF203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0684ED0" wp14:editId="0CA42A7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8F0D9F" id="Rounded Rectangle 132" o:spid="_x0000_s1026" style="position:absolute;margin-left:8.7pt;margin-top:3.2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Q36LF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340271E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0FE448B" wp14:editId="0598412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E4EA7B" id="Rounded Rectangle 133" o:spid="_x0000_s1026" style="position:absolute;margin-left:9.5pt;margin-top:2.35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DIin4J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061DB" w:rsidRPr="004E69FB" w14:paraId="5FA07214" w14:textId="77777777" w:rsidTr="00B843E6">
        <w:trPr>
          <w:cantSplit/>
          <w:trHeight w:val="262"/>
        </w:trPr>
        <w:tc>
          <w:tcPr>
            <w:tcW w:w="6930" w:type="dxa"/>
          </w:tcPr>
          <w:p w14:paraId="49561CD0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>Calculate the cost for Boring &amp; lowering of pipe.</w:t>
            </w:r>
          </w:p>
        </w:tc>
        <w:tc>
          <w:tcPr>
            <w:tcW w:w="1080" w:type="dxa"/>
          </w:tcPr>
          <w:p w14:paraId="079C2378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D07E835" wp14:editId="736402D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FBC0C9" id="Rounded Rectangle 134" o:spid="_x0000_s1026" style="position:absolute;margin-left:8.7pt;margin-top:3.2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+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w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d11+M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096626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5ECD8D74" wp14:editId="0EB8808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33BDA7" id="Rounded Rectangle 135" o:spid="_x0000_s1026" style="position:absolute;margin-left:9.5pt;margin-top:2.3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061DB" w:rsidRPr="004E69FB" w14:paraId="23A6EE94" w14:textId="77777777" w:rsidTr="00B843E6">
        <w:trPr>
          <w:cantSplit/>
          <w:trHeight w:val="262"/>
        </w:trPr>
        <w:tc>
          <w:tcPr>
            <w:tcW w:w="6930" w:type="dxa"/>
          </w:tcPr>
          <w:p w14:paraId="294564E6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>Calculate the cost for pump and pumping machinery.</w:t>
            </w:r>
          </w:p>
        </w:tc>
        <w:tc>
          <w:tcPr>
            <w:tcW w:w="1080" w:type="dxa"/>
          </w:tcPr>
          <w:p w14:paraId="663C9A27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57273EF0" wp14:editId="17A6681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6" name="Rounded Rectangl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8EC74" id="Rounded Rectangle 136" o:spid="_x0000_s1026" style="position:absolute;margin-left:8.7pt;margin-top:3.2pt;width:28.5pt;height:12.9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SQC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y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ZLSQC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DF2B8C3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65F4DBBA" wp14:editId="7D9E5B7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7" name="Rounded Rectangle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7816C9" id="Rounded Rectangle 137" o:spid="_x0000_s1026" style="position:absolute;margin-left:9.5pt;margin-top:2.35pt;width:28.5pt;height:12.9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BlF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x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+9AZR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061DB" w:rsidRPr="004E69FB" w14:paraId="3971A7F1" w14:textId="77777777" w:rsidTr="00B843E6">
        <w:trPr>
          <w:cantSplit/>
          <w:trHeight w:val="262"/>
        </w:trPr>
        <w:tc>
          <w:tcPr>
            <w:tcW w:w="6930" w:type="dxa"/>
          </w:tcPr>
          <w:p w14:paraId="561B6028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>Calculate the cost for pump room.</w:t>
            </w:r>
          </w:p>
        </w:tc>
        <w:tc>
          <w:tcPr>
            <w:tcW w:w="1080" w:type="dxa"/>
          </w:tcPr>
          <w:p w14:paraId="7344C7CD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3F26D4F8" wp14:editId="4FC4FC8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8" name="Rounded Rectangl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4C1E18" id="Rounded Rectangle 138" o:spid="_x0000_s1026" style="position:absolute;margin-left:8.7pt;margin-top:3.2pt;width:28.5pt;height:12.9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Uf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nsp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yWmprUhi9A/6VVQO22fayGWs&#10;SiYwgmr3kA/KTejXj3ZayOUyudEuWAi35tGKmDziFHF8OjyDswMbAtHoDl9XAop3fOh9Y6TB5S6g&#10;ahJZ3nClp4oK7VF6tGHn46Ke6snr7cu0+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HxqUf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0B20B8B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53194127" wp14:editId="0AE55B2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9" name="Rounded Rectangl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6D0456" id="Rounded Rectangle 139" o:spid="_x0000_s1026" style="position:absolute;margin-left:9.5pt;margin-top:2.35pt;width:28.5pt;height:12.9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5hYdAIAAOE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KU7mFh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061DB" w:rsidRPr="004E69FB" w14:paraId="4B63D957" w14:textId="77777777" w:rsidTr="00B843E6">
        <w:trPr>
          <w:cantSplit/>
          <w:trHeight w:val="262"/>
        </w:trPr>
        <w:tc>
          <w:tcPr>
            <w:tcW w:w="6930" w:type="dxa"/>
          </w:tcPr>
          <w:p w14:paraId="58449739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>Calculate the cost for external electrification</w:t>
            </w:r>
          </w:p>
        </w:tc>
        <w:tc>
          <w:tcPr>
            <w:tcW w:w="1080" w:type="dxa"/>
          </w:tcPr>
          <w:p w14:paraId="5A6A5B45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1BE67C73" wp14:editId="744111B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40" name="Rounded Rectangle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E7F8D8" id="Rounded Rectangle 140" o:spid="_x0000_s1026" style="position:absolute;margin-left:8.7pt;margin-top:3.2pt;width:28.5pt;height:12.9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74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J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/TuMSvT0/kxKf6tZfvWYnfmEgmfkpbaiSwm/6ifReXRPNJGrlJV&#10;MoEVVHuAfFQu47B+tNNCrlbZjXbBQbyy906k5AmnhOPD4RG8G9kQiUbX+LwSUL3jw+CbIi2udhFV&#10;l8nyiis9VVJoj/KjjTufFvWtnr1ev0zLX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YW74N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D3C3FAE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7F52177C" wp14:editId="0B5BE74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1" name="Rounded Rectangle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D3239A" id="Rounded Rectangle 141" o:spid="_x0000_s1026" style="position:absolute;margin-left:9.5pt;margin-top:2.35pt;width:28.5pt;height:12.9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oN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L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+qaDS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061DB" w:rsidRPr="004E69FB" w14:paraId="4B8EB611" w14:textId="77777777" w:rsidTr="00B843E6">
        <w:trPr>
          <w:cantSplit/>
          <w:trHeight w:val="262"/>
        </w:trPr>
        <w:tc>
          <w:tcPr>
            <w:tcW w:w="6930" w:type="dxa"/>
          </w:tcPr>
          <w:p w14:paraId="5095C45B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>Note the name of water supply pipe lines and their lengths.</w:t>
            </w:r>
          </w:p>
        </w:tc>
        <w:tc>
          <w:tcPr>
            <w:tcW w:w="1080" w:type="dxa"/>
          </w:tcPr>
          <w:p w14:paraId="1C9ACA87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5FC3A884" wp14:editId="7024AC1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42" name="Rounded Rectangle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4DA620" id="Rounded Rectangle 142" o:spid="_x0000_s1026" style="position:absolute;margin-left:8.7pt;margin-top:3.2pt;width:28.5pt;height:12.9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WD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Z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cocWD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9584CFE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49EBBE69" wp14:editId="73F48EF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3" name="Rounded Rectangle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6AC69B" id="Rounded Rectangle 143" o:spid="_x0000_s1026" style="position:absolute;margin-left:9.5pt;margin-top:2.35pt;width:28.5pt;height:12.9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PjE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+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C+XPjEdQIAAOE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1061DB" w:rsidRPr="004E69FB" w14:paraId="472C33BC" w14:textId="77777777" w:rsidTr="00B843E6">
        <w:trPr>
          <w:cantSplit/>
          <w:trHeight w:val="262"/>
        </w:trPr>
        <w:tc>
          <w:tcPr>
            <w:tcW w:w="6930" w:type="dxa"/>
          </w:tcPr>
          <w:p w14:paraId="3CEB8584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 xml:space="preserve">Calculate population based Area to be served for each pipe line (own, other &amp; Total). </w:t>
            </w:r>
          </w:p>
        </w:tc>
        <w:tc>
          <w:tcPr>
            <w:tcW w:w="1080" w:type="dxa"/>
          </w:tcPr>
          <w:p w14:paraId="326DDC8A" w14:textId="77777777" w:rsidR="001061DB" w:rsidRPr="004E69FB" w:rsidRDefault="001061DB" w:rsidP="00F42C52">
            <w:r w:rsidRPr="004E69F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081CBABA" wp14:editId="513418C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48" name="Rounded Rectangle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CF15DB" id="Rounded Rectangle 148" o:spid="_x0000_s1026" style="position:absolute;margin-left:8.7pt;margin-top:3.2pt;width:28.5pt;height:12.9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MJZ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p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LuMJZ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BB26DD4" w14:textId="77777777" w:rsidR="001061DB" w:rsidRPr="004E69FB" w:rsidRDefault="001061DB" w:rsidP="00F42C52">
            <w:r w:rsidRPr="004E69F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56A6A43D" wp14:editId="51F7A93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9" name="Rounded Rectangle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AFBB33" id="Rounded Rectangle 149" o:spid="_x0000_s1026" style="position:absolute;margin-left:9.5pt;margin-top:2.35pt;width:28.5pt;height:12.9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f8e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e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ClF/x5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061DB" w:rsidRPr="004E69FB" w14:paraId="0A38C033" w14:textId="77777777" w:rsidTr="00B843E6">
        <w:trPr>
          <w:cantSplit/>
          <w:trHeight w:val="262"/>
        </w:trPr>
        <w:tc>
          <w:tcPr>
            <w:tcW w:w="6930" w:type="dxa"/>
          </w:tcPr>
          <w:p w14:paraId="05C98559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 xml:space="preserve">Calculate the discharge (@ 10 gals/head) required for each pipe line </w:t>
            </w:r>
            <w:r w:rsidR="00161AB9">
              <w:rPr>
                <w:rFonts w:asciiTheme="minorBidi" w:hAnsiTheme="minorBidi" w:cstheme="minorBidi"/>
                <w:sz w:val="22"/>
                <w:szCs w:val="22"/>
              </w:rPr>
              <w:t xml:space="preserve">and </w:t>
            </w:r>
            <w:r w:rsidRPr="003E0BD9">
              <w:rPr>
                <w:rFonts w:asciiTheme="minorBidi" w:hAnsiTheme="minorBidi" w:cstheme="minorBidi"/>
                <w:sz w:val="22"/>
                <w:szCs w:val="22"/>
              </w:rPr>
              <w:t>during peak hours (starting from source of water).</w:t>
            </w:r>
          </w:p>
        </w:tc>
        <w:tc>
          <w:tcPr>
            <w:tcW w:w="1080" w:type="dxa"/>
          </w:tcPr>
          <w:p w14:paraId="1F0D56D7" w14:textId="77777777" w:rsidR="001061DB" w:rsidRPr="004E69FB" w:rsidRDefault="001061DB" w:rsidP="00F42C52">
            <w:r w:rsidRPr="004E69F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2523F395" wp14:editId="6F4468F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0" name="Rounded Rectangle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510707" id="Rounded Rectangle 150" o:spid="_x0000_s1026" style="position:absolute;margin-left:8.7pt;margin-top:3.2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5nY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BJ5nY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DC92FB9" w14:textId="77777777" w:rsidR="001061DB" w:rsidRPr="004E69FB" w:rsidRDefault="001061DB" w:rsidP="00F42C52">
            <w:r w:rsidRPr="004E69F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2E7C3476" wp14:editId="6DF54D3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51" name="Rounded Rectangle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84E0C4" id="Rounded Rectangle 151" o:spid="_x0000_s1026" style="position:absolute;margin-left:9.5pt;margin-top:2.35pt;width:28.5pt;height:12.9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qSf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49qkn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061DB" w:rsidRPr="004E69FB" w14:paraId="34284E46" w14:textId="77777777" w:rsidTr="00B843E6">
        <w:trPr>
          <w:cantSplit/>
          <w:trHeight w:val="262"/>
        </w:trPr>
        <w:tc>
          <w:tcPr>
            <w:tcW w:w="6930" w:type="dxa"/>
          </w:tcPr>
          <w:p w14:paraId="3E321EE6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 xml:space="preserve">Propose the </w:t>
            </w:r>
            <w:proofErr w:type="spellStart"/>
            <w:r w:rsidRPr="003E0BD9">
              <w:rPr>
                <w:rFonts w:asciiTheme="minorBidi" w:hAnsiTheme="minorBidi" w:cstheme="minorBidi"/>
                <w:sz w:val="22"/>
                <w:szCs w:val="22"/>
              </w:rPr>
              <w:t>dia</w:t>
            </w:r>
            <w:proofErr w:type="spellEnd"/>
            <w:r w:rsidRPr="003E0BD9">
              <w:rPr>
                <w:rFonts w:asciiTheme="minorBidi" w:hAnsiTheme="minorBidi" w:cstheme="minorBidi"/>
                <w:sz w:val="22"/>
                <w:szCs w:val="22"/>
              </w:rPr>
              <w:t xml:space="preserve"> of pipe, velocity.</w:t>
            </w:r>
          </w:p>
        </w:tc>
        <w:tc>
          <w:tcPr>
            <w:tcW w:w="1080" w:type="dxa"/>
          </w:tcPr>
          <w:p w14:paraId="23D82424" w14:textId="77777777" w:rsidR="001061DB" w:rsidRPr="004E69FB" w:rsidRDefault="001061DB" w:rsidP="00F42C52">
            <w:r w:rsidRPr="004E69F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76A0E3BD" wp14:editId="154DCE1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2" name="Rounded Rectangle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756921" id="Rounded Rectangle 152" o:spid="_x0000_s1026" style="position:absolute;margin-left:8.7pt;margin-top:3.2pt;width:28.5pt;height:12.9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eJWdAIAAOE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hd3iVn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5EF309A" w14:textId="77777777" w:rsidR="001061DB" w:rsidRPr="004E69FB" w:rsidRDefault="001061DB" w:rsidP="00F42C52">
            <w:r w:rsidRPr="004E69F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64E6EDCA" wp14:editId="0A3D3E2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53" name="Rounded Rectangle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384A95" id="Rounded Rectangle 153" o:spid="_x0000_s1026" style="position:absolute;margin-left:9.5pt;margin-top:2.35pt;width:28.5pt;height:12.9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CnIN8RdQIAAOE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1061DB" w:rsidRPr="004E69FB" w14:paraId="0C96996B" w14:textId="77777777" w:rsidTr="00B843E6">
        <w:trPr>
          <w:cantSplit/>
          <w:trHeight w:val="262"/>
        </w:trPr>
        <w:tc>
          <w:tcPr>
            <w:tcW w:w="6930" w:type="dxa"/>
          </w:tcPr>
          <w:p w14:paraId="094FB477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>Calculate head losses in each pipe line.</w:t>
            </w:r>
          </w:p>
        </w:tc>
        <w:tc>
          <w:tcPr>
            <w:tcW w:w="1080" w:type="dxa"/>
          </w:tcPr>
          <w:p w14:paraId="51CAF552" w14:textId="77777777" w:rsidR="001061DB" w:rsidRPr="004E69FB" w:rsidRDefault="001061DB" w:rsidP="00F42C52">
            <w:r w:rsidRPr="004E69F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6A85CA29" wp14:editId="29A973F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4" name="Rounded Rectangl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43F259" id="Rounded Rectangle 154" o:spid="_x0000_s1026" style="position:absolute;margin-left:8.7pt;margin-top:3.2pt;width:28.5pt;height:12.9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R8f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m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CNUfH3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2323E8D" w14:textId="77777777" w:rsidR="001061DB" w:rsidRPr="004E69FB" w:rsidRDefault="001061DB" w:rsidP="00F42C52">
            <w:r w:rsidRPr="004E69FB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64D39CBB" wp14:editId="25309A6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55" name="Rounded Rectangle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B42411" id="Rounded Rectangle 155" o:spid="_x0000_s1026" style="position:absolute;margin-left:9.5pt;margin-top:2.35pt;width:28.5pt;height:12.9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CJY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KigiW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061DB" w:rsidRPr="004E69FB" w14:paraId="095287C3" w14:textId="77777777" w:rsidTr="00B843E6">
        <w:trPr>
          <w:cantSplit/>
          <w:trHeight w:val="262"/>
        </w:trPr>
        <w:tc>
          <w:tcPr>
            <w:tcW w:w="6930" w:type="dxa"/>
          </w:tcPr>
          <w:p w14:paraId="08884A75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>Calculate levels of Ground &amp; Hydraulic line for each pipe line.</w:t>
            </w:r>
          </w:p>
        </w:tc>
        <w:tc>
          <w:tcPr>
            <w:tcW w:w="1080" w:type="dxa"/>
          </w:tcPr>
          <w:p w14:paraId="6F9D20E6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549F8362" wp14:editId="0680220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6" name="Rounded Rectangle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9C6617" id="Rounded Rectangle 156" o:spid="_x0000_s1026" style="position:absolute;margin-left:8.7pt;margin-top:3.2pt;width:28.5pt;height:12.9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2SR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l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TC9kkX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A0412CF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7CA5BE01" wp14:editId="7D77224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57" name="Rounded Rectangle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0A8110" id="Rounded Rectangle 157" o:spid="_x0000_s1026" style="position:absolute;margin-left:9.5pt;margin-top:2.35pt;width:28.5pt;height:12.9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lnW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j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G7SWdZ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061DB" w:rsidRPr="004E69FB" w14:paraId="1C04535B" w14:textId="77777777" w:rsidTr="00B843E6">
        <w:trPr>
          <w:cantSplit/>
          <w:trHeight w:val="262"/>
        </w:trPr>
        <w:tc>
          <w:tcPr>
            <w:tcW w:w="6930" w:type="dxa"/>
          </w:tcPr>
          <w:p w14:paraId="3E2F015B" w14:textId="77777777" w:rsidR="001061DB" w:rsidRPr="003E0BD9" w:rsidRDefault="001061DB" w:rsidP="003E0BD9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504"/>
              <w:rPr>
                <w:rFonts w:asciiTheme="minorBidi" w:hAnsiTheme="minorBidi" w:cstheme="minorBidi"/>
                <w:sz w:val="22"/>
                <w:szCs w:val="22"/>
              </w:rPr>
            </w:pPr>
            <w:r w:rsidRPr="003E0BD9">
              <w:rPr>
                <w:rFonts w:asciiTheme="minorBidi" w:hAnsiTheme="minorBidi" w:cstheme="minorBidi"/>
                <w:sz w:val="22"/>
                <w:szCs w:val="22"/>
              </w:rPr>
              <w:t>Calculate Terminal Level Difference.</w:t>
            </w:r>
          </w:p>
        </w:tc>
        <w:tc>
          <w:tcPr>
            <w:tcW w:w="1080" w:type="dxa"/>
          </w:tcPr>
          <w:p w14:paraId="2C53DEC5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5E6BBA37" wp14:editId="65D3AC8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44" name="Rounded Rectangle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556DAE" id="Rounded Rectangle 144" o:spid="_x0000_s1026" style="position:absolute;margin-left:8.7pt;margin-top:3.2pt;width:28.5pt;height:12.9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j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ML5v2IivT0/kxKf6tZfvWYnfmEgmfkpbaiSwm/6ifReXRPNJGrlJV&#10;MoEVVHuAfFQu47B+tNNCrlbZjXbBQbyy906k5AmnhOPD4RG8G9kQiUbX+LwSUL3jw+CbIi2udhFV&#10;l8nyiis9VVJoj/KjjTufFvWtnr1ev0zLX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RqTjK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895F5D2" w14:textId="77777777" w:rsidR="001061DB" w:rsidRPr="004E69FB" w:rsidRDefault="001061DB" w:rsidP="00B7790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048E2A4F" wp14:editId="5CF9D0D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5" name="Rounded Rectangle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75823D" id="Rounded Rectangle 145" o:spid="_x0000_s1026" style="position:absolute;margin-left:9.5pt;margin-top:2.35pt;width:28.5pt;height:12.9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AW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M1QFj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6CFE8A45" w14:textId="77777777" w:rsidR="000E1123" w:rsidRPr="004E69FB" w:rsidRDefault="000E1123" w:rsidP="000E112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7C0B6C74" w14:textId="77777777" w:rsidR="000E1123" w:rsidRPr="004E69FB" w:rsidRDefault="000E1123" w:rsidP="000E112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D4C93DA" w14:textId="77777777" w:rsidR="000E1123" w:rsidRPr="004E69FB" w:rsidRDefault="000E1123" w:rsidP="00032DAD">
      <w:pPr>
        <w:tabs>
          <w:tab w:val="left" w:pos="2505"/>
        </w:tabs>
        <w:rPr>
          <w:rFonts w:ascii="Calibri" w:eastAsia="Calibri" w:hAnsi="Calibri" w:cs="Arial"/>
          <w:b/>
          <w:sz w:val="32"/>
        </w:rPr>
      </w:pPr>
      <w:r>
        <w:lastRenderedPageBreak/>
        <w:tab/>
      </w: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5DD0F9D2" w14:textId="77777777" w:rsidR="000E1123" w:rsidRPr="004E69FB" w:rsidRDefault="000E1123" w:rsidP="000E112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E1123" w:rsidRPr="004E69FB" w14:paraId="39ED8516" w14:textId="77777777" w:rsidTr="000532FB">
        <w:trPr>
          <w:trHeight w:val="440"/>
        </w:trPr>
        <w:tc>
          <w:tcPr>
            <w:tcW w:w="1699" w:type="dxa"/>
            <w:vAlign w:val="center"/>
          </w:tcPr>
          <w:p w14:paraId="350CCF25" w14:textId="77777777" w:rsidR="000E1123" w:rsidRPr="004E69FB" w:rsidRDefault="000E1123" w:rsidP="000532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773A0D2" w14:textId="77777777" w:rsidR="000E1123" w:rsidRPr="004E69FB" w:rsidRDefault="000E1123" w:rsidP="000532FB">
            <w:pPr>
              <w:rPr>
                <w:rFonts w:ascii="Calibri" w:hAnsi="Calibri" w:cs="Arial"/>
                <w:sz w:val="20"/>
              </w:rPr>
            </w:pPr>
            <w:bookmarkStart w:id="1" w:name="_Toc19308195"/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1"/>
          </w:p>
        </w:tc>
      </w:tr>
      <w:tr w:rsidR="000E1123" w:rsidRPr="004E69FB" w14:paraId="5898818B" w14:textId="77777777" w:rsidTr="000532FB">
        <w:trPr>
          <w:trHeight w:val="302"/>
        </w:trPr>
        <w:tc>
          <w:tcPr>
            <w:tcW w:w="1699" w:type="dxa"/>
            <w:vAlign w:val="center"/>
          </w:tcPr>
          <w:p w14:paraId="68176CF0" w14:textId="77777777" w:rsidR="000E1123" w:rsidRPr="004E69FB" w:rsidRDefault="000E1123" w:rsidP="000532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65BB2C1F" w14:textId="77777777" w:rsidR="000E1123" w:rsidRPr="00033A16" w:rsidRDefault="002B4009" w:rsidP="000532FB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0532FB">
              <w:rPr>
                <w:rFonts w:asciiTheme="minorBidi" w:hAnsiTheme="minorBidi"/>
                <w:b/>
                <w:bCs/>
                <w:sz w:val="22"/>
                <w:szCs w:val="22"/>
              </w:rPr>
              <w:t>Produce of rough cost estimate of water supply scheme</w:t>
            </w:r>
            <w:r w:rsidRPr="000532FB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  <w:tr w:rsidR="000E1123" w:rsidRPr="004E69FB" w14:paraId="6339E811" w14:textId="77777777" w:rsidTr="000532FB">
        <w:trPr>
          <w:trHeight w:val="802"/>
        </w:trPr>
        <w:tc>
          <w:tcPr>
            <w:tcW w:w="1699" w:type="dxa"/>
            <w:vAlign w:val="center"/>
          </w:tcPr>
          <w:p w14:paraId="6DAE9AFE" w14:textId="77777777" w:rsidR="000E1123" w:rsidRPr="004E69FB" w:rsidRDefault="000E1123" w:rsidP="000532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E7CF8E2" w14:textId="77777777" w:rsidR="000E1123" w:rsidRPr="004E69FB" w:rsidRDefault="000E1123" w:rsidP="000532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7B64E49E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  <w:p w14:paraId="68A37E87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0E1123" w:rsidRPr="004E69FB" w14:paraId="7EE17759" w14:textId="77777777" w:rsidTr="000532FB">
        <w:trPr>
          <w:trHeight w:val="793"/>
        </w:trPr>
        <w:tc>
          <w:tcPr>
            <w:tcW w:w="1699" w:type="dxa"/>
            <w:vAlign w:val="center"/>
          </w:tcPr>
          <w:p w14:paraId="3F88CB03" w14:textId="77777777" w:rsidR="000E1123" w:rsidRPr="004E69FB" w:rsidRDefault="000E1123" w:rsidP="000532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DE10F13" w14:textId="77777777" w:rsidR="000E1123" w:rsidRPr="004E69FB" w:rsidRDefault="000E1123" w:rsidP="000532FB">
            <w:pPr>
              <w:rPr>
                <w:rFonts w:ascii="Calibri" w:hAnsi="Calibri" w:cs="Arial"/>
                <w:sz w:val="10"/>
              </w:rPr>
            </w:pPr>
          </w:p>
          <w:p w14:paraId="3E0C35B4" w14:textId="77777777" w:rsidR="000E1123" w:rsidRPr="004E69FB" w:rsidRDefault="000E1123" w:rsidP="000532FB">
            <w:pPr>
              <w:rPr>
                <w:rFonts w:ascii="Calibri" w:hAnsi="Calibri" w:cs="Arial"/>
                <w:sz w:val="8"/>
              </w:rPr>
            </w:pPr>
          </w:p>
          <w:p w14:paraId="75750025" w14:textId="77777777" w:rsidR="000E1123" w:rsidRPr="004E69FB" w:rsidRDefault="000E1123" w:rsidP="000532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CCE400" wp14:editId="2D53BA6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40E51E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23CD21" wp14:editId="7881232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60B1B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4938FC4" w14:textId="77777777" w:rsidR="000E1123" w:rsidRPr="004E69FB" w:rsidRDefault="000E1123" w:rsidP="000532FB">
            <w:pPr>
              <w:rPr>
                <w:rFonts w:ascii="Calibri" w:hAnsi="Calibri" w:cs="Arial"/>
                <w:b/>
                <w:sz w:val="20"/>
              </w:rPr>
            </w:pPr>
          </w:p>
          <w:p w14:paraId="4BFF23A6" w14:textId="77777777" w:rsidR="000E1123" w:rsidRPr="004E69FB" w:rsidRDefault="000E1123" w:rsidP="000532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6078228" w14:textId="77777777" w:rsidR="000E1123" w:rsidRPr="004E69FB" w:rsidRDefault="000E1123" w:rsidP="000532FB">
            <w:pPr>
              <w:rPr>
                <w:rFonts w:ascii="Calibri" w:hAnsi="Calibri" w:cs="Arial"/>
                <w:b/>
                <w:sz w:val="20"/>
              </w:rPr>
            </w:pPr>
          </w:p>
          <w:p w14:paraId="3918ECC2" w14:textId="77777777" w:rsidR="000E1123" w:rsidRDefault="000E1123" w:rsidP="000532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  <w:p w14:paraId="0C3F991C" w14:textId="77777777" w:rsidR="000E1123" w:rsidRPr="004E69FB" w:rsidRDefault="000E1123" w:rsidP="000532FB">
            <w:pPr>
              <w:rPr>
                <w:rFonts w:ascii="Calibri" w:hAnsi="Calibri" w:cs="Arial"/>
                <w:b/>
                <w:sz w:val="20"/>
              </w:rPr>
            </w:pPr>
          </w:p>
        </w:tc>
      </w:tr>
    </w:tbl>
    <w:p w14:paraId="2AAC89AB" w14:textId="77777777" w:rsidR="000E1123" w:rsidRPr="004E69FB" w:rsidRDefault="000E1123" w:rsidP="000E112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82A342C" w14:textId="77777777" w:rsidR="000E1123" w:rsidRPr="004E69FB" w:rsidRDefault="000E1123" w:rsidP="000E112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62047A9" w14:textId="77777777" w:rsidR="000E1123" w:rsidRPr="004E69FB" w:rsidRDefault="000E1123" w:rsidP="000E1123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E1123" w:rsidRPr="004E69FB" w14:paraId="02058936" w14:textId="77777777" w:rsidTr="000532FB">
        <w:trPr>
          <w:trHeight w:val="384"/>
        </w:trPr>
        <w:tc>
          <w:tcPr>
            <w:tcW w:w="9478" w:type="dxa"/>
            <w:gridSpan w:val="8"/>
            <w:vAlign w:val="center"/>
          </w:tcPr>
          <w:p w14:paraId="5F6A09C4" w14:textId="77777777" w:rsidR="000E1123" w:rsidRPr="004E69FB" w:rsidRDefault="000E1123" w:rsidP="000532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0E1123" w:rsidRPr="004E69FB" w14:paraId="2A7674F5" w14:textId="77777777" w:rsidTr="000532FB">
        <w:trPr>
          <w:trHeight w:val="487"/>
        </w:trPr>
        <w:tc>
          <w:tcPr>
            <w:tcW w:w="3201" w:type="dxa"/>
            <w:vAlign w:val="center"/>
          </w:tcPr>
          <w:p w14:paraId="296D8A66" w14:textId="77777777" w:rsidR="000E1123" w:rsidRPr="004E69FB" w:rsidRDefault="000E1123" w:rsidP="000532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A634438" w14:textId="77777777" w:rsidR="000E1123" w:rsidRPr="004E69FB" w:rsidRDefault="000E1123" w:rsidP="000532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D3D0F07" w14:textId="77777777" w:rsidR="000E1123" w:rsidRPr="004E69FB" w:rsidRDefault="000E1123" w:rsidP="000532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0E1123" w:rsidRPr="004E69FB" w14:paraId="6E18478C" w14:textId="77777777" w:rsidTr="000532FB">
        <w:trPr>
          <w:cantSplit/>
          <w:trHeight w:val="1566"/>
        </w:trPr>
        <w:tc>
          <w:tcPr>
            <w:tcW w:w="3201" w:type="dxa"/>
            <w:vAlign w:val="center"/>
          </w:tcPr>
          <w:p w14:paraId="1D71A6C2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C172C75" w14:textId="77777777" w:rsidR="000E1123" w:rsidRPr="004E69FB" w:rsidRDefault="000E1123" w:rsidP="000532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0113F07" w14:textId="77777777" w:rsidR="000E1123" w:rsidRPr="004E69FB" w:rsidRDefault="000E1123" w:rsidP="000532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0AB9DB4" w14:textId="77777777" w:rsidR="000E1123" w:rsidRPr="004E69FB" w:rsidRDefault="000E1123" w:rsidP="000532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2CDB1AB" w14:textId="77777777" w:rsidR="000E1123" w:rsidRPr="004E69FB" w:rsidRDefault="000E1123" w:rsidP="000532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825DE91" w14:textId="77777777" w:rsidR="000E1123" w:rsidRPr="004E69FB" w:rsidRDefault="000E1123" w:rsidP="000532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FD81FC5" w14:textId="77777777" w:rsidR="000E1123" w:rsidRPr="004E69FB" w:rsidRDefault="000E1123" w:rsidP="000532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14779CB" w14:textId="77777777" w:rsidR="000E1123" w:rsidRPr="004E69FB" w:rsidRDefault="000E1123" w:rsidP="000532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0E1123" w:rsidRPr="004E69FB" w14:paraId="3AE7B275" w14:textId="77777777" w:rsidTr="000532FB">
        <w:trPr>
          <w:trHeight w:val="295"/>
        </w:trPr>
        <w:tc>
          <w:tcPr>
            <w:tcW w:w="3201" w:type="dxa"/>
            <w:vAlign w:val="center"/>
          </w:tcPr>
          <w:p w14:paraId="347DA7CB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39AD9CE" w14:textId="77777777" w:rsidR="000E1123" w:rsidRPr="004E69FB" w:rsidRDefault="000E1123" w:rsidP="000532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6A2A37A" w14:textId="77777777" w:rsidR="000E1123" w:rsidRPr="004E69FB" w:rsidRDefault="000E1123" w:rsidP="000532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86671E2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D2BE0F6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76232DB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D45CE35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A048825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</w:tc>
      </w:tr>
      <w:tr w:rsidR="000E1123" w:rsidRPr="004E69FB" w14:paraId="3DE85EB6" w14:textId="77777777" w:rsidTr="000532FB">
        <w:trPr>
          <w:trHeight w:val="295"/>
        </w:trPr>
        <w:tc>
          <w:tcPr>
            <w:tcW w:w="3201" w:type="dxa"/>
            <w:vAlign w:val="center"/>
          </w:tcPr>
          <w:p w14:paraId="65B60320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2A2CD8D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AB4556B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33DB061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0A45028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AA3DCFC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B6169D7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3264316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</w:tc>
      </w:tr>
      <w:tr w:rsidR="000E1123" w:rsidRPr="004E69FB" w14:paraId="0D87694F" w14:textId="77777777" w:rsidTr="000532FB">
        <w:trPr>
          <w:trHeight w:val="306"/>
        </w:trPr>
        <w:tc>
          <w:tcPr>
            <w:tcW w:w="3201" w:type="dxa"/>
            <w:vAlign w:val="center"/>
          </w:tcPr>
          <w:p w14:paraId="16863D0B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6E08911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EF7223F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9E9B941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74E1CF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D078AF4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56A9ACA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5C123CD" w14:textId="77777777" w:rsidR="000E1123" w:rsidRPr="004E69FB" w:rsidRDefault="000E1123" w:rsidP="000532FB">
            <w:pPr>
              <w:rPr>
                <w:rFonts w:ascii="Calibri" w:hAnsi="Calibri" w:cs="Arial"/>
              </w:rPr>
            </w:pPr>
          </w:p>
        </w:tc>
      </w:tr>
    </w:tbl>
    <w:p w14:paraId="1EDFBCAA" w14:textId="77777777" w:rsidR="000E1123" w:rsidRPr="004E69FB" w:rsidRDefault="000E1123" w:rsidP="000E1123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8558BBF" w14:textId="77777777" w:rsidR="000E1123" w:rsidRPr="004E69FB" w:rsidRDefault="000E1123" w:rsidP="000E1123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4DEC486" w14:textId="77777777" w:rsidR="000E1123" w:rsidRPr="004E69FB" w:rsidRDefault="000E1123" w:rsidP="000E1123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0E1123" w:rsidRPr="004E69FB" w14:paraId="2EB4F984" w14:textId="77777777" w:rsidTr="000532FB">
        <w:trPr>
          <w:trHeight w:val="456"/>
        </w:trPr>
        <w:tc>
          <w:tcPr>
            <w:tcW w:w="2088" w:type="dxa"/>
            <w:gridSpan w:val="2"/>
          </w:tcPr>
          <w:p w14:paraId="012633FB" w14:textId="77777777" w:rsidR="000E1123" w:rsidRPr="004E69FB" w:rsidRDefault="000E1123" w:rsidP="000532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1A4DBDB" w14:textId="77777777" w:rsidR="0084548B" w:rsidRPr="0084548B" w:rsidRDefault="0084548B" w:rsidP="0084548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84548B">
              <w:rPr>
                <w:rFonts w:ascii="Arial" w:hAnsi="Arial"/>
              </w:rPr>
              <w:t>Prepare Rough cost Estimate of pipe lines</w:t>
            </w:r>
          </w:p>
          <w:p w14:paraId="1C9338D4" w14:textId="77777777" w:rsidR="0084548B" w:rsidRPr="0084548B" w:rsidRDefault="0084548B" w:rsidP="0084548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84548B">
              <w:rPr>
                <w:rFonts w:ascii="Arial" w:hAnsi="Arial"/>
              </w:rPr>
              <w:t>Prepare Rough cost Estimate of water tank</w:t>
            </w:r>
          </w:p>
          <w:p w14:paraId="56F7DAF1" w14:textId="77777777" w:rsidR="0084548B" w:rsidRPr="0084548B" w:rsidRDefault="0084548B" w:rsidP="0084548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84548B">
              <w:rPr>
                <w:rFonts w:ascii="Arial" w:hAnsi="Arial"/>
              </w:rPr>
              <w:t>Prepare Rough cost Estimate of tube well</w:t>
            </w:r>
          </w:p>
          <w:p w14:paraId="7D974167" w14:textId="77777777" w:rsidR="000E1123" w:rsidRPr="00EF61D6" w:rsidRDefault="0084548B" w:rsidP="0084548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84548B">
              <w:rPr>
                <w:rFonts w:ascii="Arial" w:hAnsi="Arial"/>
              </w:rPr>
              <w:t>Prepare hydraulic statement for pipe lines.</w:t>
            </w:r>
          </w:p>
        </w:tc>
      </w:tr>
      <w:tr w:rsidR="000E1123" w:rsidRPr="004E69FB" w14:paraId="41FF96D8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FD50269" w14:textId="77777777" w:rsidR="000E1123" w:rsidRPr="004E69FB" w:rsidRDefault="000E1123" w:rsidP="000532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9CA5E98" w14:textId="77777777" w:rsidR="000E1123" w:rsidRPr="004E69FB" w:rsidRDefault="000E1123" w:rsidP="000532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9BCF26" w14:textId="77777777" w:rsidR="000E1123" w:rsidRPr="004E69FB" w:rsidRDefault="000E1123" w:rsidP="000532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66CE27" w14:textId="77777777" w:rsidR="000E1123" w:rsidRPr="004E69FB" w:rsidRDefault="000E1123" w:rsidP="000532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32DAD" w:rsidRPr="004E69FB" w14:paraId="2F5F9A87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54AACCC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CD3B6CC" w14:textId="77777777" w:rsidR="00032DAD" w:rsidRPr="00AB6590" w:rsidRDefault="00032DAD" w:rsidP="0080647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T</w:t>
            </w:r>
            <w:r w:rsidR="0080647B">
              <w:rPr>
                <w:rFonts w:asciiTheme="minorBidi" w:hAnsiTheme="minorBidi"/>
                <w:sz w:val="22"/>
                <w:szCs w:val="22"/>
              </w:rPr>
              <w:t>ook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out lengths of each diameter pipe.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1187BCB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351B965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1421656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32DAD" w:rsidRPr="004E69FB" w14:paraId="4C06C571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1B7EE7F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4537DF" w14:textId="77777777" w:rsidR="00032DAD" w:rsidRPr="00AB6590" w:rsidRDefault="00032DAD" w:rsidP="00161AB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Prepare</w:t>
            </w:r>
            <w:r w:rsidR="0080647B">
              <w:rPr>
                <w:rFonts w:asciiTheme="minorBidi" w:hAnsiTheme="minorBidi"/>
                <w:sz w:val="22"/>
                <w:szCs w:val="22"/>
              </w:rPr>
              <w:t>d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analysis of rate for pipe line.</w:t>
            </w:r>
          </w:p>
        </w:tc>
        <w:tc>
          <w:tcPr>
            <w:tcW w:w="632" w:type="dxa"/>
            <w:vAlign w:val="center"/>
          </w:tcPr>
          <w:p w14:paraId="627D2AE9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6E40B01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58720EC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32DAD" w:rsidRPr="004E69FB" w14:paraId="7166E038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D1535F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783CC1" w14:textId="77777777" w:rsidR="00032DAD" w:rsidRPr="00AB6590" w:rsidRDefault="00032DAD" w:rsidP="00161AB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80647B">
              <w:rPr>
                <w:rFonts w:asciiTheme="minorBidi" w:hAnsiTheme="minorBidi"/>
                <w:sz w:val="22"/>
                <w:szCs w:val="22"/>
              </w:rPr>
              <w:t>d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amount of pipe line.</w:t>
            </w:r>
          </w:p>
        </w:tc>
        <w:tc>
          <w:tcPr>
            <w:tcW w:w="632" w:type="dxa"/>
            <w:vAlign w:val="center"/>
          </w:tcPr>
          <w:p w14:paraId="1EBF7867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27ADB6A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403CBD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32DAD" w:rsidRPr="004E69FB" w14:paraId="4A47C970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B4C214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8624F3" w14:textId="77777777" w:rsidR="00032DAD" w:rsidRPr="00AB6590" w:rsidRDefault="00032DAD" w:rsidP="00161AB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Collect</w:t>
            </w:r>
            <w:r w:rsidR="0080647B">
              <w:rPr>
                <w:rFonts w:asciiTheme="minorBidi" w:hAnsiTheme="minorBidi"/>
                <w:sz w:val="22"/>
                <w:szCs w:val="22"/>
              </w:rPr>
              <w:t>ed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population of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445426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C5CEF6C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459F639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32DAD" w:rsidRPr="004E69FB" w14:paraId="191AB600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07BAA2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8FB6BD" w14:textId="77777777" w:rsidR="00032DAD" w:rsidRPr="00AB6590" w:rsidRDefault="00032DAD" w:rsidP="00161AB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80647B">
              <w:rPr>
                <w:rFonts w:asciiTheme="minorBidi" w:hAnsiTheme="minorBidi"/>
                <w:sz w:val="22"/>
                <w:szCs w:val="22"/>
              </w:rPr>
              <w:t>d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capacity of tank in gallons.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623AFC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DDCF1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091EC15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32DAD" w:rsidRPr="004E69FB" w14:paraId="442E0BB0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C4E5B5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AD2414" w14:textId="77777777" w:rsidR="00032DAD" w:rsidRPr="00AB6590" w:rsidRDefault="00032DAD" w:rsidP="00161AB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80647B">
              <w:rPr>
                <w:rFonts w:asciiTheme="minorBidi" w:hAnsiTheme="minorBidi"/>
                <w:sz w:val="22"/>
                <w:szCs w:val="22"/>
              </w:rPr>
              <w:t>d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cost of construction of tank.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4DC624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B739BA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B2E8EED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32DAD" w:rsidRPr="004E69FB" w14:paraId="0EE4CBB9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8346DD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4263A8" w14:textId="77777777" w:rsidR="00032DAD" w:rsidRPr="00AB6590" w:rsidRDefault="00032DAD" w:rsidP="00161AB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80647B">
              <w:rPr>
                <w:rFonts w:asciiTheme="minorBidi" w:hAnsiTheme="minorBidi"/>
                <w:sz w:val="22"/>
                <w:szCs w:val="22"/>
              </w:rPr>
              <w:t>d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the cost for investigation of source.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F5CF90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28B59B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CBE389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32DAD" w:rsidRPr="004E69FB" w14:paraId="3A92251E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684096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82A62B" w14:textId="77777777" w:rsidR="00032DAD" w:rsidRPr="00AB6590" w:rsidRDefault="00032DAD" w:rsidP="00161AB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80647B">
              <w:rPr>
                <w:rFonts w:asciiTheme="minorBidi" w:hAnsiTheme="minorBidi"/>
                <w:sz w:val="22"/>
                <w:szCs w:val="22"/>
              </w:rPr>
              <w:t>d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the cost for Boring &amp; lowering of pipe.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2D73DA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C21675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E48369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32DAD" w:rsidRPr="004E69FB" w14:paraId="4A55C687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A6BECD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EF27C36" w14:textId="77777777" w:rsidR="00032DAD" w:rsidRPr="00AB6590" w:rsidRDefault="00032DAD" w:rsidP="00161AB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587157">
              <w:rPr>
                <w:rFonts w:asciiTheme="minorBidi" w:hAnsiTheme="minorBidi"/>
                <w:sz w:val="22"/>
                <w:szCs w:val="22"/>
              </w:rPr>
              <w:t>d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the cost for pump and pumping machinery.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94173B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4C16C3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1218FF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32DAD" w:rsidRPr="004E69FB" w14:paraId="00601805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7AE055A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104581" w14:textId="77777777" w:rsidR="00032DAD" w:rsidRPr="00AB6590" w:rsidRDefault="00032DAD" w:rsidP="00161AB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587157">
              <w:rPr>
                <w:rFonts w:asciiTheme="minorBidi" w:hAnsiTheme="minorBidi"/>
                <w:sz w:val="22"/>
                <w:szCs w:val="22"/>
              </w:rPr>
              <w:t>d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the cost for pump room.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4750B5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30B4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0895A76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32DAD" w:rsidRPr="004E69FB" w14:paraId="5F5F3BE6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861F4F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6BC29D" w14:textId="77777777" w:rsidR="00032DAD" w:rsidRPr="00AB6590" w:rsidRDefault="00032DAD" w:rsidP="00161AB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587157">
              <w:rPr>
                <w:rFonts w:asciiTheme="minorBidi" w:hAnsiTheme="minorBidi"/>
                <w:sz w:val="22"/>
                <w:szCs w:val="22"/>
              </w:rPr>
              <w:t>d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the cost for external electrification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5C9A0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E4F450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E7D7E32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32DAD" w:rsidRPr="004E69FB" w14:paraId="0D26C9DD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89CA95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2DA2C7" w14:textId="77777777" w:rsidR="00032DAD" w:rsidRPr="00AB6590" w:rsidRDefault="00032DAD" w:rsidP="00161AB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Note</w:t>
            </w:r>
            <w:r w:rsidR="00587157">
              <w:rPr>
                <w:rFonts w:asciiTheme="minorBidi" w:hAnsiTheme="minorBidi"/>
                <w:sz w:val="22"/>
                <w:szCs w:val="22"/>
              </w:rPr>
              <w:t>d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the name of water supply pipe lines and their lengths.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CA6E4E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F68125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CC56E57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32DAD" w:rsidRPr="004E69FB" w14:paraId="54A8C440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1AD6FD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B66820" w14:textId="77777777" w:rsidR="00032DAD" w:rsidRPr="00AB6590" w:rsidRDefault="00032DAD" w:rsidP="00161AB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587157">
              <w:rPr>
                <w:rFonts w:asciiTheme="minorBidi" w:hAnsiTheme="minorBidi"/>
                <w:sz w:val="22"/>
                <w:szCs w:val="22"/>
              </w:rPr>
              <w:t>d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population based Area to be served for each pipe line (own, other &amp; Total).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C560A6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19B605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C689F00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32DAD" w:rsidRPr="004E69FB" w14:paraId="6C751D64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7DB1D3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1BDF0B" w14:textId="77777777" w:rsidR="00032DAD" w:rsidRPr="00AB6590" w:rsidRDefault="00032DAD" w:rsidP="00161AB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587157">
              <w:rPr>
                <w:rFonts w:asciiTheme="minorBidi" w:hAnsiTheme="minorBidi"/>
                <w:sz w:val="22"/>
                <w:szCs w:val="22"/>
              </w:rPr>
              <w:t>d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the discharge (@ 10 gals/head) required for each pipe line </w:t>
            </w:r>
            <w:r w:rsidR="0080647B">
              <w:rPr>
                <w:rFonts w:asciiTheme="minorBidi" w:hAnsiTheme="minorBidi"/>
                <w:sz w:val="22"/>
                <w:szCs w:val="22"/>
              </w:rPr>
              <w:t xml:space="preserve">and </w:t>
            </w:r>
            <w:r w:rsidRPr="00AB6590">
              <w:rPr>
                <w:rFonts w:asciiTheme="minorBidi" w:hAnsiTheme="minorBidi"/>
                <w:sz w:val="22"/>
                <w:szCs w:val="22"/>
              </w:rPr>
              <w:t>during peak hours (starting from source of water).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487858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3DAF85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835C35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32DAD" w:rsidRPr="004E69FB" w14:paraId="5D544BFA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F571BF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19A64B" w14:textId="77777777" w:rsidR="00032DAD" w:rsidRPr="00AB6590" w:rsidRDefault="00032DAD" w:rsidP="00161AB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Propose</w:t>
            </w:r>
            <w:r w:rsidR="00587157">
              <w:rPr>
                <w:rFonts w:asciiTheme="minorBidi" w:hAnsiTheme="minorBidi"/>
                <w:sz w:val="22"/>
                <w:szCs w:val="22"/>
              </w:rPr>
              <w:t>d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the </w:t>
            </w:r>
            <w:proofErr w:type="spellStart"/>
            <w:r w:rsidRPr="00AB6590">
              <w:rPr>
                <w:rFonts w:asciiTheme="minorBidi" w:hAnsiTheme="minorBidi"/>
                <w:sz w:val="22"/>
                <w:szCs w:val="22"/>
              </w:rPr>
              <w:t>dia</w:t>
            </w:r>
            <w:proofErr w:type="spellEnd"/>
            <w:r w:rsidRPr="00AB6590">
              <w:rPr>
                <w:rFonts w:asciiTheme="minorBidi" w:hAnsiTheme="minorBidi"/>
                <w:sz w:val="22"/>
                <w:szCs w:val="22"/>
              </w:rPr>
              <w:t xml:space="preserve"> of pipe, velocity.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0D7965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F6CB9F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EE4184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32DAD" w:rsidRPr="004E69FB" w14:paraId="3DCD3541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F3ACA9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338604" w14:textId="77777777" w:rsidR="00032DAD" w:rsidRPr="00AB6590" w:rsidRDefault="00032DAD" w:rsidP="00161AB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587157">
              <w:rPr>
                <w:rFonts w:asciiTheme="minorBidi" w:hAnsiTheme="minorBidi"/>
                <w:sz w:val="22"/>
                <w:szCs w:val="22"/>
              </w:rPr>
              <w:t>d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head losses in each pipe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A93142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D35060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1BF2A79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32DAD" w:rsidRPr="004E69FB" w14:paraId="52D23F8F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80DB87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728682" w14:textId="77777777" w:rsidR="00032DAD" w:rsidRPr="00AB6590" w:rsidRDefault="00032DAD" w:rsidP="00161AB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587157">
              <w:rPr>
                <w:rFonts w:asciiTheme="minorBidi" w:hAnsiTheme="minorBidi"/>
                <w:sz w:val="22"/>
                <w:szCs w:val="22"/>
              </w:rPr>
              <w:t>d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levels of Ground &amp; Hydraulic line for each pipe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9F1978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A0EE2D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CDE2F87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32DAD" w:rsidRPr="004E69FB" w14:paraId="40C7BE20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6DD31E8" w14:textId="77777777" w:rsidR="00032DAD" w:rsidRPr="004E69FB" w:rsidRDefault="00032DAD" w:rsidP="000532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ED06CC5" w14:textId="77777777" w:rsidR="00032DAD" w:rsidRPr="00AB6590" w:rsidRDefault="00032DAD" w:rsidP="00161AB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B6590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587157">
              <w:rPr>
                <w:rFonts w:asciiTheme="minorBidi" w:hAnsiTheme="minorBidi"/>
                <w:sz w:val="22"/>
                <w:szCs w:val="22"/>
              </w:rPr>
              <w:t>d</w:t>
            </w:r>
            <w:r w:rsidRPr="00AB6590">
              <w:rPr>
                <w:rFonts w:asciiTheme="minorBidi" w:hAnsiTheme="minorBidi"/>
                <w:sz w:val="22"/>
                <w:szCs w:val="22"/>
              </w:rPr>
              <w:t xml:space="preserve"> Terminal Level Difference.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E99317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BCA4D0" w14:textId="77777777" w:rsidR="00032DAD" w:rsidRPr="004E69FB" w:rsidRDefault="00032DAD" w:rsidP="000532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B0B6FAB" w14:textId="77777777" w:rsidR="00032DAD" w:rsidRPr="004E69FB" w:rsidRDefault="00032DAD" w:rsidP="000532FB">
            <w:pPr>
              <w:rPr>
                <w:rFonts w:ascii="Calibri" w:hAnsi="Calibri" w:cs="Arial"/>
              </w:rPr>
            </w:pPr>
          </w:p>
        </w:tc>
      </w:tr>
      <w:tr w:rsidR="000E1123" w:rsidRPr="004E69FB" w14:paraId="1BF06442" w14:textId="77777777" w:rsidTr="000532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14:paraId="49D5A4A5" w14:textId="77777777" w:rsidR="000E1123" w:rsidRPr="004E69FB" w:rsidRDefault="000E1123" w:rsidP="000532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D2FA4C2" wp14:editId="77D070E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9679B5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241A31AC" w14:textId="77777777" w:rsidR="000E1123" w:rsidRPr="004E69FB" w:rsidRDefault="000E1123" w:rsidP="000532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874FBE" wp14:editId="6C0AE3F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B5EB03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0430A78" w14:textId="77777777" w:rsidR="000E1123" w:rsidRDefault="000E1123" w:rsidP="000E112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6F59D45" w14:textId="77777777" w:rsidR="000E1123" w:rsidRDefault="000E1123" w:rsidP="000E1123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279F4DB0" w14:textId="77777777" w:rsidR="000E1123" w:rsidRPr="004E69FB" w:rsidRDefault="000E1123" w:rsidP="000E112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E1123" w:rsidRPr="004E69FB" w14:paraId="027152AA" w14:textId="77777777" w:rsidTr="000532FB">
        <w:trPr>
          <w:trHeight w:val="264"/>
        </w:trPr>
        <w:tc>
          <w:tcPr>
            <w:tcW w:w="1699" w:type="dxa"/>
            <w:vAlign w:val="center"/>
          </w:tcPr>
          <w:p w14:paraId="257428D0" w14:textId="77777777" w:rsidR="000E1123" w:rsidRPr="004E69FB" w:rsidRDefault="000E1123" w:rsidP="000532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44E7F2A" w14:textId="77777777" w:rsidR="000E1123" w:rsidRPr="004E69FB" w:rsidRDefault="000E1123" w:rsidP="000532FB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0E1123" w:rsidRPr="004E69FB" w14:paraId="4C5A6FAE" w14:textId="77777777" w:rsidTr="000532FB">
        <w:trPr>
          <w:trHeight w:val="264"/>
        </w:trPr>
        <w:tc>
          <w:tcPr>
            <w:tcW w:w="1699" w:type="dxa"/>
            <w:vAlign w:val="center"/>
          </w:tcPr>
          <w:p w14:paraId="507D0685" w14:textId="77777777" w:rsidR="000E1123" w:rsidRPr="004E69FB" w:rsidRDefault="000E1123" w:rsidP="000532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76FF016" w14:textId="77777777" w:rsidR="000E1123" w:rsidRPr="00033A16" w:rsidRDefault="002B4009" w:rsidP="000532FB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0532FB">
              <w:rPr>
                <w:rFonts w:asciiTheme="minorBidi" w:hAnsiTheme="minorBidi"/>
                <w:b/>
                <w:bCs/>
                <w:sz w:val="22"/>
                <w:szCs w:val="22"/>
              </w:rPr>
              <w:t>Produce of rough cost estimate of water supply scheme</w:t>
            </w:r>
            <w:r w:rsidRPr="000532FB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  <w:tr w:rsidR="000E1123" w:rsidRPr="004E69FB" w14:paraId="39026F56" w14:textId="77777777" w:rsidTr="000532FB">
        <w:trPr>
          <w:trHeight w:val="802"/>
        </w:trPr>
        <w:tc>
          <w:tcPr>
            <w:tcW w:w="1699" w:type="dxa"/>
            <w:vAlign w:val="center"/>
          </w:tcPr>
          <w:p w14:paraId="447B516F" w14:textId="77777777" w:rsidR="000E1123" w:rsidRPr="004E69FB" w:rsidRDefault="000E1123" w:rsidP="000532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49EFE664" w14:textId="77777777" w:rsidR="000E1123" w:rsidRPr="00CE172A" w:rsidRDefault="000E1123" w:rsidP="000532FB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Name:_________________________________________________________</w:t>
            </w:r>
          </w:p>
          <w:p w14:paraId="136666B8" w14:textId="77777777" w:rsidR="000E1123" w:rsidRPr="00CE172A" w:rsidRDefault="000E1123" w:rsidP="000532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7F52E5" w14:textId="77777777" w:rsidR="000E1123" w:rsidRDefault="000E1123" w:rsidP="000532FB">
            <w:pPr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Registration/Roll Number: ______Candidate Signature:__________________</w:t>
            </w:r>
          </w:p>
          <w:p w14:paraId="619C01EB" w14:textId="77777777" w:rsidR="00587157" w:rsidRPr="00CE172A" w:rsidRDefault="00587157" w:rsidP="000532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E1123" w:rsidRPr="004E69FB" w14:paraId="7DBD8073" w14:textId="77777777" w:rsidTr="000532FB">
        <w:trPr>
          <w:trHeight w:val="793"/>
        </w:trPr>
        <w:tc>
          <w:tcPr>
            <w:tcW w:w="1699" w:type="dxa"/>
            <w:vAlign w:val="center"/>
          </w:tcPr>
          <w:p w14:paraId="2D75FD5A" w14:textId="77777777" w:rsidR="000E1123" w:rsidRPr="004E69FB" w:rsidRDefault="000E1123" w:rsidP="000532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28527A2" w14:textId="77777777" w:rsidR="000E1123" w:rsidRPr="004E69FB" w:rsidRDefault="000E1123" w:rsidP="000532FB">
            <w:pPr>
              <w:rPr>
                <w:rFonts w:ascii="Calibri" w:hAnsi="Calibri" w:cs="Arial"/>
                <w:sz w:val="10"/>
              </w:rPr>
            </w:pPr>
          </w:p>
          <w:p w14:paraId="694E45B2" w14:textId="77777777" w:rsidR="000E1123" w:rsidRPr="004E69FB" w:rsidRDefault="000E1123" w:rsidP="000532FB">
            <w:pPr>
              <w:rPr>
                <w:rFonts w:ascii="Calibri" w:hAnsi="Calibri" w:cs="Arial"/>
                <w:sz w:val="8"/>
              </w:rPr>
            </w:pPr>
          </w:p>
          <w:p w14:paraId="7AD4A151" w14:textId="77777777" w:rsidR="000E1123" w:rsidRPr="004E69FB" w:rsidRDefault="000E1123" w:rsidP="000532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8D97B69" wp14:editId="4A6059F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BD7B56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D682514" wp14:editId="4F6373F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818BA8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A3D9098" w14:textId="77777777" w:rsidR="000E1123" w:rsidRPr="00166F1F" w:rsidRDefault="000E1123" w:rsidP="000532FB">
            <w:pPr>
              <w:rPr>
                <w:rFonts w:ascii="Arial" w:hAnsi="Arial" w:cs="Arial"/>
                <w:b/>
                <w:sz w:val="20"/>
              </w:rPr>
            </w:pPr>
          </w:p>
          <w:p w14:paraId="36E0EDE9" w14:textId="77777777" w:rsidR="000E1123" w:rsidRPr="00166F1F" w:rsidRDefault="000E1123" w:rsidP="000532FB">
            <w:pPr>
              <w:rPr>
                <w:rFonts w:ascii="Arial" w:hAnsi="Arial" w:cs="Arial"/>
                <w:b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Name of the Ass</w:t>
            </w:r>
            <w:r>
              <w:rPr>
                <w:rFonts w:ascii="Arial" w:hAnsi="Arial" w:cs="Arial"/>
                <w:sz w:val="20"/>
              </w:rPr>
              <w:t>essor: ___________________</w:t>
            </w:r>
            <w:r w:rsidRPr="00166F1F">
              <w:rPr>
                <w:rFonts w:ascii="Arial" w:hAnsi="Arial" w:cs="Arial"/>
                <w:sz w:val="20"/>
              </w:rPr>
              <w:t>Assessor’s code:_________________</w:t>
            </w:r>
          </w:p>
          <w:p w14:paraId="6E13E38D" w14:textId="77777777" w:rsidR="000E1123" w:rsidRPr="00166F1F" w:rsidRDefault="000E1123" w:rsidP="000532FB">
            <w:pPr>
              <w:rPr>
                <w:rFonts w:ascii="Arial" w:hAnsi="Arial" w:cs="Arial"/>
                <w:b/>
                <w:sz w:val="20"/>
              </w:rPr>
            </w:pPr>
          </w:p>
          <w:p w14:paraId="0C0D853F" w14:textId="77777777" w:rsidR="000E1123" w:rsidRPr="004E69FB" w:rsidRDefault="000E1123" w:rsidP="000532FB">
            <w:pPr>
              <w:rPr>
                <w:rFonts w:ascii="Calibri" w:hAnsi="Calibri" w:cs="Arial"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9F5AF51" w14:textId="77777777" w:rsidR="000E1123" w:rsidRPr="00166F1F" w:rsidRDefault="000E1123" w:rsidP="000E1123">
      <w:pPr>
        <w:rPr>
          <w:rFonts w:ascii="Arial" w:hAnsi="Arial" w:cs="Arial"/>
          <w:color w:val="000000"/>
        </w:rPr>
      </w:pPr>
      <w:r w:rsidRPr="00166F1F">
        <w:rPr>
          <w:rFonts w:ascii="Arial" w:hAnsi="Arial" w:cs="Arial"/>
          <w:color w:val="000000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E1123" w:rsidRPr="009C1ADF" w14:paraId="2BDF36AA" w14:textId="77777777" w:rsidTr="000532FB">
        <w:trPr>
          <w:trHeight w:val="300"/>
        </w:trPr>
        <w:tc>
          <w:tcPr>
            <w:tcW w:w="6442" w:type="dxa"/>
            <w:gridSpan w:val="2"/>
          </w:tcPr>
          <w:p w14:paraId="115393DD" w14:textId="77777777" w:rsidR="000E1123" w:rsidRPr="009C1ADF" w:rsidRDefault="000E1123" w:rsidP="000532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1AD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E5C4C2B" w14:textId="77777777" w:rsidR="000E1123" w:rsidRPr="009C1ADF" w:rsidRDefault="000E1123" w:rsidP="000532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45E2E104" w14:textId="77777777" w:rsidR="000E1123" w:rsidRPr="009C1ADF" w:rsidRDefault="000E1123" w:rsidP="000532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707CB" w:rsidRPr="009C1ADF" w14:paraId="4A60F57C" w14:textId="77777777" w:rsidTr="000532FB">
        <w:trPr>
          <w:trHeight w:val="466"/>
        </w:trPr>
        <w:tc>
          <w:tcPr>
            <w:tcW w:w="470" w:type="dxa"/>
            <w:vMerge w:val="restart"/>
          </w:tcPr>
          <w:p w14:paraId="2D40D3ED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B0EFF78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  <w:r w:rsidRPr="003707CB">
              <w:rPr>
                <w:rFonts w:asciiTheme="minorBidi" w:hAnsiTheme="minorBidi"/>
                <w:sz w:val="22"/>
                <w:szCs w:val="22"/>
              </w:rPr>
              <w:t>Define Hydraulic Statement?</w:t>
            </w:r>
          </w:p>
        </w:tc>
        <w:tc>
          <w:tcPr>
            <w:tcW w:w="1508" w:type="dxa"/>
            <w:vMerge w:val="restart"/>
          </w:tcPr>
          <w:p w14:paraId="796B664C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28406B4B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0399D820" w14:textId="77777777" w:rsidTr="000532FB">
        <w:trPr>
          <w:trHeight w:val="442"/>
        </w:trPr>
        <w:tc>
          <w:tcPr>
            <w:tcW w:w="470" w:type="dxa"/>
            <w:vMerge/>
          </w:tcPr>
          <w:p w14:paraId="04B67CB4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7DAB305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C12B868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053955B6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057453F7" w14:textId="77777777" w:rsidTr="000532FB">
        <w:trPr>
          <w:trHeight w:val="442"/>
        </w:trPr>
        <w:tc>
          <w:tcPr>
            <w:tcW w:w="470" w:type="dxa"/>
            <w:vMerge w:val="restart"/>
          </w:tcPr>
          <w:p w14:paraId="4004EF29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857BFD4" w14:textId="1DEBEF5B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  <w:r w:rsidRPr="003707CB">
              <w:rPr>
                <w:rFonts w:asciiTheme="minorBidi" w:hAnsiTheme="minorBidi"/>
                <w:sz w:val="22"/>
                <w:szCs w:val="22"/>
              </w:rPr>
              <w:t xml:space="preserve">Enlist </w:t>
            </w:r>
            <w:r w:rsidR="008F28FA">
              <w:rPr>
                <w:rFonts w:asciiTheme="minorBidi" w:hAnsiTheme="minorBidi"/>
                <w:sz w:val="22"/>
                <w:szCs w:val="22"/>
              </w:rPr>
              <w:t xml:space="preserve">sub heads for </w:t>
            </w:r>
            <w:r w:rsidRPr="003707CB">
              <w:rPr>
                <w:rFonts w:asciiTheme="minorBidi" w:hAnsiTheme="minorBidi"/>
                <w:sz w:val="22"/>
                <w:szCs w:val="22"/>
              </w:rPr>
              <w:t>water supply scheme?</w:t>
            </w:r>
          </w:p>
        </w:tc>
        <w:tc>
          <w:tcPr>
            <w:tcW w:w="1508" w:type="dxa"/>
            <w:vMerge w:val="restart"/>
          </w:tcPr>
          <w:p w14:paraId="7966E9E0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C27299D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5D4DFF07" w14:textId="77777777" w:rsidTr="000532FB">
        <w:trPr>
          <w:trHeight w:val="443"/>
        </w:trPr>
        <w:tc>
          <w:tcPr>
            <w:tcW w:w="470" w:type="dxa"/>
            <w:vMerge/>
          </w:tcPr>
          <w:p w14:paraId="5AC5DBCF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38E6D10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9FAE8FD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9C8F438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7D4D7D7E" w14:textId="77777777" w:rsidTr="000532FB">
        <w:trPr>
          <w:trHeight w:val="431"/>
        </w:trPr>
        <w:tc>
          <w:tcPr>
            <w:tcW w:w="470" w:type="dxa"/>
            <w:vMerge w:val="restart"/>
          </w:tcPr>
          <w:p w14:paraId="143DA4F5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BEE16AF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  <w:r w:rsidRPr="003707CB">
              <w:rPr>
                <w:rFonts w:asciiTheme="minorBidi" w:hAnsiTheme="minorBidi"/>
                <w:sz w:val="22"/>
                <w:szCs w:val="22"/>
              </w:rPr>
              <w:t>List all items of works for pipe line and their measurement units?</w:t>
            </w:r>
          </w:p>
        </w:tc>
        <w:tc>
          <w:tcPr>
            <w:tcW w:w="1508" w:type="dxa"/>
            <w:vMerge w:val="restart"/>
          </w:tcPr>
          <w:p w14:paraId="17E8FC96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02EC521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6F0128E2" w14:textId="77777777" w:rsidTr="000532FB">
        <w:trPr>
          <w:trHeight w:val="454"/>
        </w:trPr>
        <w:tc>
          <w:tcPr>
            <w:tcW w:w="470" w:type="dxa"/>
            <w:vMerge/>
          </w:tcPr>
          <w:p w14:paraId="20D44A4E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B334BCF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9F003E3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17D20471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51D54C44" w14:textId="77777777" w:rsidTr="000532FB">
        <w:trPr>
          <w:trHeight w:val="408"/>
        </w:trPr>
        <w:tc>
          <w:tcPr>
            <w:tcW w:w="470" w:type="dxa"/>
            <w:vMerge w:val="restart"/>
          </w:tcPr>
          <w:p w14:paraId="1A8A4B08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66D3F28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  <w:r w:rsidRPr="003707CB">
              <w:rPr>
                <w:rFonts w:asciiTheme="minorBidi" w:hAnsiTheme="minorBidi"/>
                <w:sz w:val="22"/>
                <w:szCs w:val="22"/>
              </w:rPr>
              <w:t>Draw table of hydraulic Statement?</w:t>
            </w:r>
          </w:p>
        </w:tc>
        <w:tc>
          <w:tcPr>
            <w:tcW w:w="1508" w:type="dxa"/>
            <w:vMerge w:val="restart"/>
          </w:tcPr>
          <w:p w14:paraId="681CC5C8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2DC8B35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46AD954B" w14:textId="77777777" w:rsidTr="000532FB">
        <w:trPr>
          <w:trHeight w:val="478"/>
        </w:trPr>
        <w:tc>
          <w:tcPr>
            <w:tcW w:w="470" w:type="dxa"/>
            <w:vMerge/>
          </w:tcPr>
          <w:p w14:paraId="7EDBA8A3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BE1708C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2A7841A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0F8399BD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0FA3E5B5" w14:textId="77777777" w:rsidTr="000532FB">
        <w:trPr>
          <w:trHeight w:val="454"/>
        </w:trPr>
        <w:tc>
          <w:tcPr>
            <w:tcW w:w="470" w:type="dxa"/>
            <w:vMerge w:val="restart"/>
          </w:tcPr>
          <w:p w14:paraId="0C45297A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454EEE2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  <w:r w:rsidRPr="003707CB">
              <w:rPr>
                <w:rFonts w:asciiTheme="minorBidi" w:hAnsiTheme="minorBidi"/>
                <w:sz w:val="22"/>
                <w:szCs w:val="22"/>
              </w:rPr>
              <w:t>State the elements of hydraulic statement for water supply scheme?</w:t>
            </w:r>
          </w:p>
        </w:tc>
        <w:tc>
          <w:tcPr>
            <w:tcW w:w="1508" w:type="dxa"/>
            <w:vMerge w:val="restart"/>
          </w:tcPr>
          <w:p w14:paraId="595D2B77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6596C7D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543D06B6" w14:textId="77777777" w:rsidTr="000532FB">
        <w:trPr>
          <w:trHeight w:val="431"/>
        </w:trPr>
        <w:tc>
          <w:tcPr>
            <w:tcW w:w="470" w:type="dxa"/>
            <w:vMerge/>
          </w:tcPr>
          <w:p w14:paraId="1DB0129E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6C70447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BFBD935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27C88FAF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1235C8D7" w14:textId="77777777" w:rsidTr="000532FB">
        <w:trPr>
          <w:trHeight w:val="466"/>
        </w:trPr>
        <w:tc>
          <w:tcPr>
            <w:tcW w:w="470" w:type="dxa"/>
            <w:vMerge w:val="restart"/>
          </w:tcPr>
          <w:p w14:paraId="443761AA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BAA7FAA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  <w:r w:rsidRPr="003707CB">
              <w:rPr>
                <w:rFonts w:asciiTheme="minorBidi" w:hAnsiTheme="minorBidi"/>
                <w:sz w:val="22"/>
                <w:szCs w:val="22"/>
              </w:rPr>
              <w:t>What is meant by investigation of source?</w:t>
            </w:r>
          </w:p>
        </w:tc>
        <w:tc>
          <w:tcPr>
            <w:tcW w:w="1508" w:type="dxa"/>
            <w:vMerge w:val="restart"/>
          </w:tcPr>
          <w:p w14:paraId="76F06C7A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007E8EB8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0B25D870" w14:textId="77777777" w:rsidTr="000532FB">
        <w:trPr>
          <w:trHeight w:val="420"/>
        </w:trPr>
        <w:tc>
          <w:tcPr>
            <w:tcW w:w="470" w:type="dxa"/>
            <w:vMerge/>
          </w:tcPr>
          <w:p w14:paraId="3466A916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171932F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D2860A1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710FEDE2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78305A21" w14:textId="77777777" w:rsidTr="000532FB">
        <w:trPr>
          <w:trHeight w:val="420"/>
        </w:trPr>
        <w:tc>
          <w:tcPr>
            <w:tcW w:w="470" w:type="dxa"/>
            <w:vMerge w:val="restart"/>
          </w:tcPr>
          <w:p w14:paraId="45ECF25D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E1AC409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  <w:r w:rsidRPr="003707CB">
              <w:rPr>
                <w:rFonts w:asciiTheme="minorBidi" w:hAnsiTheme="minorBidi"/>
                <w:sz w:val="22"/>
                <w:szCs w:val="22"/>
              </w:rPr>
              <w:t>What is meant by standard demand?</w:t>
            </w:r>
          </w:p>
        </w:tc>
        <w:tc>
          <w:tcPr>
            <w:tcW w:w="1508" w:type="dxa"/>
            <w:vMerge w:val="restart"/>
          </w:tcPr>
          <w:p w14:paraId="53DF5679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A054B8E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135C5C39" w14:textId="77777777" w:rsidTr="000532FB">
        <w:trPr>
          <w:trHeight w:val="466"/>
        </w:trPr>
        <w:tc>
          <w:tcPr>
            <w:tcW w:w="470" w:type="dxa"/>
            <w:vMerge/>
          </w:tcPr>
          <w:p w14:paraId="71FE9221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E38FCCA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B46B482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287EB57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6F77185B" w14:textId="77777777" w:rsidTr="000532FB">
        <w:trPr>
          <w:trHeight w:val="442"/>
        </w:trPr>
        <w:tc>
          <w:tcPr>
            <w:tcW w:w="470" w:type="dxa"/>
            <w:vMerge w:val="restart"/>
          </w:tcPr>
          <w:p w14:paraId="594AB499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1FF2CC6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  <w:r w:rsidRPr="003707CB">
              <w:rPr>
                <w:rFonts w:asciiTheme="minorBidi" w:hAnsiTheme="minorBidi"/>
                <w:sz w:val="22"/>
                <w:szCs w:val="22"/>
              </w:rPr>
              <w:t>What is meant by peak demand?</w:t>
            </w:r>
          </w:p>
        </w:tc>
        <w:tc>
          <w:tcPr>
            <w:tcW w:w="1508" w:type="dxa"/>
            <w:vMerge w:val="restart"/>
          </w:tcPr>
          <w:p w14:paraId="55655D94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2CC3D2B4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0288ABEA" w14:textId="77777777" w:rsidTr="000532FB">
        <w:trPr>
          <w:trHeight w:val="454"/>
        </w:trPr>
        <w:tc>
          <w:tcPr>
            <w:tcW w:w="470" w:type="dxa"/>
            <w:vMerge/>
          </w:tcPr>
          <w:p w14:paraId="46EE5A83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1132C61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79A6872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19A5A3C6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100991DF" w14:textId="77777777" w:rsidTr="000532FB">
        <w:trPr>
          <w:trHeight w:val="454"/>
        </w:trPr>
        <w:tc>
          <w:tcPr>
            <w:tcW w:w="470" w:type="dxa"/>
            <w:vMerge w:val="restart"/>
          </w:tcPr>
          <w:p w14:paraId="5037E056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AA62328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  <w:r w:rsidRPr="003707CB">
              <w:rPr>
                <w:rFonts w:asciiTheme="minorBidi" w:hAnsiTheme="minorBidi"/>
                <w:sz w:val="22"/>
                <w:szCs w:val="22"/>
              </w:rPr>
              <w:t>What is the value of velocity for flow in pipeline?</w:t>
            </w:r>
          </w:p>
        </w:tc>
        <w:tc>
          <w:tcPr>
            <w:tcW w:w="1508" w:type="dxa"/>
            <w:vMerge w:val="restart"/>
          </w:tcPr>
          <w:p w14:paraId="229F6CD5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591EDCCD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298ADBA6" w14:textId="77777777" w:rsidTr="000532FB">
        <w:trPr>
          <w:trHeight w:val="431"/>
        </w:trPr>
        <w:tc>
          <w:tcPr>
            <w:tcW w:w="470" w:type="dxa"/>
            <w:vMerge/>
          </w:tcPr>
          <w:p w14:paraId="5A2DD2FB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B03BF27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9C8F816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DE23152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1A47C854" w14:textId="77777777" w:rsidTr="000532FB">
        <w:trPr>
          <w:trHeight w:val="466"/>
        </w:trPr>
        <w:tc>
          <w:tcPr>
            <w:tcW w:w="470" w:type="dxa"/>
            <w:vMerge w:val="restart"/>
          </w:tcPr>
          <w:p w14:paraId="4F19465F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7AD86E7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  <w:r w:rsidRPr="003707CB">
              <w:rPr>
                <w:rFonts w:asciiTheme="minorBidi" w:hAnsiTheme="minorBidi"/>
                <w:sz w:val="22"/>
                <w:szCs w:val="22"/>
              </w:rPr>
              <w:t>State the formula to calculate the head losses in pipes?</w:t>
            </w:r>
          </w:p>
        </w:tc>
        <w:tc>
          <w:tcPr>
            <w:tcW w:w="1508" w:type="dxa"/>
            <w:vMerge w:val="restart"/>
          </w:tcPr>
          <w:p w14:paraId="771CFDF8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2E47F9D2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27DDB90F" w14:textId="77777777" w:rsidTr="000532FB">
        <w:trPr>
          <w:trHeight w:val="420"/>
        </w:trPr>
        <w:tc>
          <w:tcPr>
            <w:tcW w:w="470" w:type="dxa"/>
            <w:vMerge/>
          </w:tcPr>
          <w:p w14:paraId="4EDD0C97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138E10A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E1DEA7D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CB99D8A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1B32B1AC" w14:textId="77777777" w:rsidTr="000532FB">
        <w:trPr>
          <w:trHeight w:val="420"/>
        </w:trPr>
        <w:tc>
          <w:tcPr>
            <w:tcW w:w="470" w:type="dxa"/>
            <w:vMerge w:val="restart"/>
          </w:tcPr>
          <w:p w14:paraId="00114D18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2C740A0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  <w:r w:rsidRPr="003707CB">
              <w:rPr>
                <w:rFonts w:asciiTheme="minorBidi" w:hAnsiTheme="minorBidi"/>
                <w:sz w:val="22"/>
                <w:szCs w:val="22"/>
              </w:rPr>
              <w:t>Why ground and hydraulic line levels are calculated?</w:t>
            </w:r>
          </w:p>
        </w:tc>
        <w:tc>
          <w:tcPr>
            <w:tcW w:w="1508" w:type="dxa"/>
            <w:vMerge w:val="restart"/>
          </w:tcPr>
          <w:p w14:paraId="210708BA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25E69D71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52316F99" w14:textId="77777777" w:rsidTr="000532FB">
        <w:trPr>
          <w:trHeight w:val="466"/>
        </w:trPr>
        <w:tc>
          <w:tcPr>
            <w:tcW w:w="470" w:type="dxa"/>
            <w:vMerge/>
          </w:tcPr>
          <w:p w14:paraId="02D6E11D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886CFE8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6E2BDDE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39ABC2A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07CB" w:rsidRPr="009C1ADF" w14:paraId="5430CB05" w14:textId="77777777" w:rsidTr="000532FB">
        <w:trPr>
          <w:trHeight w:val="442"/>
        </w:trPr>
        <w:tc>
          <w:tcPr>
            <w:tcW w:w="470" w:type="dxa"/>
            <w:vMerge w:val="restart"/>
          </w:tcPr>
          <w:p w14:paraId="4D932057" w14:textId="77777777" w:rsidR="003707CB" w:rsidRPr="009C1ADF" w:rsidRDefault="003707CB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04C88B1" w14:textId="77777777" w:rsidR="003707CB" w:rsidRPr="003707CB" w:rsidRDefault="003707CB" w:rsidP="004E76AC">
            <w:pPr>
              <w:rPr>
                <w:rFonts w:asciiTheme="minorBidi" w:hAnsiTheme="minorBidi"/>
                <w:sz w:val="22"/>
                <w:szCs w:val="22"/>
              </w:rPr>
            </w:pPr>
            <w:r w:rsidRPr="003707CB">
              <w:rPr>
                <w:rFonts w:asciiTheme="minorBidi" w:hAnsiTheme="minorBidi"/>
                <w:sz w:val="22"/>
                <w:szCs w:val="22"/>
              </w:rPr>
              <w:t xml:space="preserve">State items of work for pump and pumping machinery? </w:t>
            </w:r>
          </w:p>
        </w:tc>
        <w:tc>
          <w:tcPr>
            <w:tcW w:w="1508" w:type="dxa"/>
            <w:vMerge w:val="restart"/>
          </w:tcPr>
          <w:p w14:paraId="3324B509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2241DFBB" w14:textId="77777777" w:rsidR="003707CB" w:rsidRPr="009C1ADF" w:rsidRDefault="003707CB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123" w:rsidRPr="009C1ADF" w14:paraId="771A74F7" w14:textId="77777777" w:rsidTr="000532FB">
        <w:trPr>
          <w:trHeight w:val="454"/>
        </w:trPr>
        <w:tc>
          <w:tcPr>
            <w:tcW w:w="470" w:type="dxa"/>
            <w:vMerge/>
          </w:tcPr>
          <w:p w14:paraId="6EE96098" w14:textId="77777777" w:rsidR="000E1123" w:rsidRPr="009C1ADF" w:rsidRDefault="000E1123" w:rsidP="000532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A2BA900" w14:textId="77777777" w:rsidR="000E1123" w:rsidRPr="003707CB" w:rsidRDefault="000E1123" w:rsidP="000532FB">
            <w:pPr>
              <w:spacing w:line="360" w:lineRule="auto"/>
              <w:contextualSpacing/>
              <w:rPr>
                <w:rFonts w:asciiTheme="minorBidi" w:hAnsiTheme="minorBidi"/>
                <w:spacing w:val="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7FF0931" w14:textId="77777777" w:rsidR="000E1123" w:rsidRPr="009C1ADF" w:rsidRDefault="000E1123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1E106C61" w14:textId="77777777" w:rsidR="000E1123" w:rsidRPr="009C1ADF" w:rsidRDefault="000E1123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8FA" w:rsidRPr="009C1ADF" w14:paraId="28749AC6" w14:textId="77777777" w:rsidTr="008F28FA">
        <w:trPr>
          <w:trHeight w:val="420"/>
        </w:trPr>
        <w:tc>
          <w:tcPr>
            <w:tcW w:w="470" w:type="dxa"/>
            <w:vMerge w:val="restart"/>
          </w:tcPr>
          <w:p w14:paraId="5043E2D3" w14:textId="77777777" w:rsidR="008F28FA" w:rsidRPr="009C1ADF" w:rsidRDefault="008F28FA" w:rsidP="008F28F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761AB24" w14:textId="2ACB58AE" w:rsidR="008F28FA" w:rsidRPr="003707CB" w:rsidRDefault="008F28FA" w:rsidP="008F28FA">
            <w:pPr>
              <w:rPr>
                <w:rFonts w:asciiTheme="minorBidi" w:hAnsiTheme="minorBidi"/>
                <w:sz w:val="22"/>
                <w:szCs w:val="22"/>
              </w:rPr>
            </w:pPr>
            <w:r w:rsidRPr="00584AAB">
              <w:rPr>
                <w:rFonts w:ascii="Arial" w:hAnsi="Arial"/>
                <w:sz w:val="22"/>
                <w:szCs w:val="22"/>
              </w:rPr>
              <w:t>State items of work for boring and lowering of pipes?</w:t>
            </w:r>
          </w:p>
        </w:tc>
        <w:tc>
          <w:tcPr>
            <w:tcW w:w="1508" w:type="dxa"/>
            <w:vMerge w:val="restart"/>
          </w:tcPr>
          <w:p w14:paraId="58EF72E5" w14:textId="77777777" w:rsidR="008F28FA" w:rsidRPr="009C1ADF" w:rsidRDefault="008F28FA" w:rsidP="008F28F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517ADD4" w14:textId="77777777" w:rsidR="008F28FA" w:rsidRPr="009C1ADF" w:rsidRDefault="008F28FA" w:rsidP="008F28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8FA" w:rsidRPr="009C1ADF" w14:paraId="3BD46086" w14:textId="77777777" w:rsidTr="008F28FA">
        <w:trPr>
          <w:trHeight w:val="466"/>
        </w:trPr>
        <w:tc>
          <w:tcPr>
            <w:tcW w:w="470" w:type="dxa"/>
            <w:vMerge/>
          </w:tcPr>
          <w:p w14:paraId="1C62620B" w14:textId="77777777" w:rsidR="008F28FA" w:rsidRPr="009C1ADF" w:rsidRDefault="008F28FA" w:rsidP="008F28F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557F7BF" w14:textId="77777777" w:rsidR="008F28FA" w:rsidRPr="003707CB" w:rsidRDefault="008F28FA" w:rsidP="008F28F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AC81343" w14:textId="77777777" w:rsidR="008F28FA" w:rsidRPr="009C1ADF" w:rsidRDefault="008F28FA" w:rsidP="008F28F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08979FA6" w14:textId="77777777" w:rsidR="008F28FA" w:rsidRPr="009C1ADF" w:rsidRDefault="008F28FA" w:rsidP="008F28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8FA" w:rsidRPr="009C1ADF" w14:paraId="38892613" w14:textId="77777777" w:rsidTr="008F28FA">
        <w:trPr>
          <w:trHeight w:val="442"/>
        </w:trPr>
        <w:tc>
          <w:tcPr>
            <w:tcW w:w="470" w:type="dxa"/>
            <w:vMerge w:val="restart"/>
          </w:tcPr>
          <w:p w14:paraId="5D87B784" w14:textId="77777777" w:rsidR="008F28FA" w:rsidRPr="009C1ADF" w:rsidRDefault="008F28FA" w:rsidP="008F28F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A981DB1" w14:textId="072E9486" w:rsidR="008F28FA" w:rsidRPr="003707CB" w:rsidRDefault="008F28FA" w:rsidP="008F28FA">
            <w:pPr>
              <w:rPr>
                <w:rFonts w:asciiTheme="minorBidi" w:hAnsiTheme="minorBidi"/>
                <w:sz w:val="22"/>
                <w:szCs w:val="22"/>
              </w:rPr>
            </w:pPr>
            <w:r w:rsidRPr="00584AAB">
              <w:rPr>
                <w:rFonts w:ascii="Arial" w:hAnsi="Arial"/>
                <w:sz w:val="22"/>
                <w:szCs w:val="22"/>
              </w:rPr>
              <w:t>What is meant by chlorination chamber?</w:t>
            </w:r>
          </w:p>
        </w:tc>
        <w:tc>
          <w:tcPr>
            <w:tcW w:w="1508" w:type="dxa"/>
            <w:vMerge w:val="restart"/>
          </w:tcPr>
          <w:p w14:paraId="78B7E7DD" w14:textId="77777777" w:rsidR="008F28FA" w:rsidRPr="009C1ADF" w:rsidRDefault="008F28FA" w:rsidP="008F28F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4246FDF3" w14:textId="77777777" w:rsidR="008F28FA" w:rsidRPr="009C1ADF" w:rsidRDefault="008F28FA" w:rsidP="008F28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8FA" w:rsidRPr="009C1ADF" w14:paraId="260BFCF0" w14:textId="77777777" w:rsidTr="008F28FA">
        <w:trPr>
          <w:trHeight w:val="454"/>
        </w:trPr>
        <w:tc>
          <w:tcPr>
            <w:tcW w:w="470" w:type="dxa"/>
            <w:vMerge/>
          </w:tcPr>
          <w:p w14:paraId="008675BB" w14:textId="77777777" w:rsidR="008F28FA" w:rsidRPr="009C1ADF" w:rsidRDefault="008F28FA" w:rsidP="008F28F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15F3DB5" w14:textId="77777777" w:rsidR="008F28FA" w:rsidRPr="003707CB" w:rsidRDefault="008F28FA" w:rsidP="008F28FA">
            <w:pPr>
              <w:spacing w:line="360" w:lineRule="auto"/>
              <w:contextualSpacing/>
              <w:rPr>
                <w:rFonts w:asciiTheme="minorBidi" w:hAnsiTheme="minorBidi"/>
                <w:spacing w:val="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DCF1A20" w14:textId="77777777" w:rsidR="008F28FA" w:rsidRPr="009C1ADF" w:rsidRDefault="008F28FA" w:rsidP="008F28F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0D2A2CF9" w14:textId="77777777" w:rsidR="008F28FA" w:rsidRPr="009C1ADF" w:rsidRDefault="008F28FA" w:rsidP="008F28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8FA" w:rsidRPr="009C1ADF" w14:paraId="7903A495" w14:textId="77777777" w:rsidTr="008F28FA">
        <w:trPr>
          <w:trHeight w:val="420"/>
        </w:trPr>
        <w:tc>
          <w:tcPr>
            <w:tcW w:w="470" w:type="dxa"/>
            <w:vMerge w:val="restart"/>
          </w:tcPr>
          <w:p w14:paraId="63C17B82" w14:textId="77777777" w:rsidR="008F28FA" w:rsidRPr="009C1ADF" w:rsidRDefault="008F28FA" w:rsidP="008F28F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0AC0A11" w14:textId="5CCFEB3E" w:rsidR="008F28FA" w:rsidRPr="003707CB" w:rsidRDefault="008F28FA" w:rsidP="009F5A0F">
            <w:pPr>
              <w:rPr>
                <w:rFonts w:asciiTheme="minorBidi" w:hAnsiTheme="minorBidi"/>
                <w:sz w:val="22"/>
                <w:szCs w:val="22"/>
              </w:rPr>
            </w:pPr>
            <w:r w:rsidRPr="00584AAB">
              <w:rPr>
                <w:rFonts w:ascii="Arial" w:hAnsi="Arial"/>
                <w:sz w:val="22"/>
                <w:szCs w:val="22"/>
              </w:rPr>
              <w:t>What is meant by hydraulic line?</w:t>
            </w:r>
            <w:bookmarkStart w:id="2" w:name="_GoBack"/>
            <w:bookmarkEnd w:id="2"/>
          </w:p>
        </w:tc>
        <w:tc>
          <w:tcPr>
            <w:tcW w:w="1508" w:type="dxa"/>
            <w:vMerge w:val="restart"/>
          </w:tcPr>
          <w:p w14:paraId="330ADE81" w14:textId="77777777" w:rsidR="008F28FA" w:rsidRPr="009C1ADF" w:rsidRDefault="008F28FA" w:rsidP="009F5A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4306DAC6" w14:textId="77777777" w:rsidR="008F28FA" w:rsidRPr="009C1ADF" w:rsidRDefault="008F28FA" w:rsidP="009F5A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8FA" w:rsidRPr="009C1ADF" w14:paraId="2DFD7ABE" w14:textId="77777777" w:rsidTr="008F28FA">
        <w:trPr>
          <w:trHeight w:val="466"/>
        </w:trPr>
        <w:tc>
          <w:tcPr>
            <w:tcW w:w="470" w:type="dxa"/>
            <w:vMerge/>
          </w:tcPr>
          <w:p w14:paraId="1BCDF359" w14:textId="77777777" w:rsidR="008F28FA" w:rsidRPr="009C1ADF" w:rsidRDefault="008F28FA" w:rsidP="008F28F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6FD63B1" w14:textId="77777777" w:rsidR="008F28FA" w:rsidRPr="003707CB" w:rsidRDefault="008F28FA" w:rsidP="009F5A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1E64649" w14:textId="77777777" w:rsidR="008F28FA" w:rsidRPr="009C1ADF" w:rsidRDefault="008F28FA" w:rsidP="009F5A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7A230ED8" w14:textId="77777777" w:rsidR="008F28FA" w:rsidRPr="009C1ADF" w:rsidRDefault="008F28FA" w:rsidP="009F5A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8FA" w:rsidRPr="009C1ADF" w14:paraId="4A026518" w14:textId="77777777" w:rsidTr="008F28FA">
        <w:trPr>
          <w:trHeight w:val="442"/>
        </w:trPr>
        <w:tc>
          <w:tcPr>
            <w:tcW w:w="470" w:type="dxa"/>
            <w:vMerge w:val="restart"/>
          </w:tcPr>
          <w:p w14:paraId="705AA8C2" w14:textId="77777777" w:rsidR="008F28FA" w:rsidRPr="009C1ADF" w:rsidRDefault="008F28FA" w:rsidP="008F28F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108FD3B" w14:textId="5626603E" w:rsidR="008F28FA" w:rsidRPr="003707CB" w:rsidRDefault="008F28FA" w:rsidP="009F5A0F">
            <w:pPr>
              <w:rPr>
                <w:rFonts w:asciiTheme="minorBidi" w:hAnsiTheme="minorBidi"/>
                <w:sz w:val="22"/>
                <w:szCs w:val="22"/>
              </w:rPr>
            </w:pPr>
            <w:r w:rsidRPr="00584AAB">
              <w:rPr>
                <w:rFonts w:ascii="Arial" w:hAnsi="Arial"/>
                <w:sz w:val="22"/>
                <w:szCs w:val="22"/>
              </w:rPr>
              <w:t>What filtering media is placed around strainer pipe?</w:t>
            </w:r>
          </w:p>
        </w:tc>
        <w:tc>
          <w:tcPr>
            <w:tcW w:w="1508" w:type="dxa"/>
            <w:vMerge w:val="restart"/>
          </w:tcPr>
          <w:p w14:paraId="30E7A9DC" w14:textId="77777777" w:rsidR="008F28FA" w:rsidRPr="009C1ADF" w:rsidRDefault="008F28FA" w:rsidP="009F5A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426C2634" w14:textId="77777777" w:rsidR="008F28FA" w:rsidRPr="009C1ADF" w:rsidRDefault="008F28FA" w:rsidP="009F5A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8FA" w:rsidRPr="009C1ADF" w14:paraId="2B47EF28" w14:textId="77777777" w:rsidTr="008F28FA">
        <w:trPr>
          <w:trHeight w:val="454"/>
        </w:trPr>
        <w:tc>
          <w:tcPr>
            <w:tcW w:w="470" w:type="dxa"/>
            <w:vMerge/>
          </w:tcPr>
          <w:p w14:paraId="58ED1924" w14:textId="77777777" w:rsidR="008F28FA" w:rsidRPr="009C1ADF" w:rsidRDefault="008F28FA" w:rsidP="008F28F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AEA689A" w14:textId="77777777" w:rsidR="008F28FA" w:rsidRPr="003707CB" w:rsidRDefault="008F28FA" w:rsidP="009F5A0F">
            <w:pPr>
              <w:spacing w:line="360" w:lineRule="auto"/>
              <w:contextualSpacing/>
              <w:rPr>
                <w:rFonts w:asciiTheme="minorBidi" w:hAnsiTheme="minorBidi"/>
                <w:spacing w:val="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DBB8C5A" w14:textId="77777777" w:rsidR="008F28FA" w:rsidRPr="009C1ADF" w:rsidRDefault="008F28FA" w:rsidP="009F5A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0F041936" w14:textId="77777777" w:rsidR="008F28FA" w:rsidRPr="009C1ADF" w:rsidRDefault="008F28FA" w:rsidP="009F5A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061C9E" w14:textId="77777777" w:rsidR="000E1123" w:rsidRDefault="000E1123" w:rsidP="000E1123">
      <w:pPr>
        <w:spacing w:after="200" w:line="276" w:lineRule="auto"/>
        <w:rPr>
          <w:rFonts w:ascii="Arial" w:eastAsia="Calibri" w:hAnsi="Arial" w:cs="Arial"/>
        </w:rPr>
      </w:pPr>
    </w:p>
    <w:p w14:paraId="7E84C105" w14:textId="77777777" w:rsidR="000E1123" w:rsidRPr="009C1ADF" w:rsidRDefault="000E1123" w:rsidP="000E1123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E1123" w:rsidRPr="009C1ADF" w14:paraId="52786CCD" w14:textId="77777777" w:rsidTr="000532FB">
        <w:trPr>
          <w:trHeight w:val="548"/>
        </w:trPr>
        <w:tc>
          <w:tcPr>
            <w:tcW w:w="9576" w:type="dxa"/>
          </w:tcPr>
          <w:p w14:paraId="45EDE509" w14:textId="77777777" w:rsidR="000E1123" w:rsidRPr="009C1ADF" w:rsidRDefault="000E1123" w:rsidP="000532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0E1123" w:rsidRPr="009C1ADF" w14:paraId="2D0FCE2D" w14:textId="77777777" w:rsidTr="000532FB">
        <w:tc>
          <w:tcPr>
            <w:tcW w:w="9576" w:type="dxa"/>
          </w:tcPr>
          <w:p w14:paraId="70F2C8D7" w14:textId="77777777" w:rsidR="000E1123" w:rsidRPr="009C1ADF" w:rsidRDefault="000E1123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123" w:rsidRPr="009C1ADF" w14:paraId="1749C43C" w14:textId="77777777" w:rsidTr="000532FB">
        <w:tc>
          <w:tcPr>
            <w:tcW w:w="9576" w:type="dxa"/>
          </w:tcPr>
          <w:p w14:paraId="526567BE" w14:textId="77777777" w:rsidR="000E1123" w:rsidRPr="009C1ADF" w:rsidRDefault="000E1123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123" w:rsidRPr="009C1ADF" w14:paraId="262AF11A" w14:textId="77777777" w:rsidTr="000532FB">
        <w:tc>
          <w:tcPr>
            <w:tcW w:w="9576" w:type="dxa"/>
          </w:tcPr>
          <w:p w14:paraId="03F9EDF8" w14:textId="77777777" w:rsidR="000E1123" w:rsidRPr="009C1ADF" w:rsidRDefault="000E1123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123" w:rsidRPr="009C1ADF" w14:paraId="6473BD7D" w14:textId="77777777" w:rsidTr="000532FB">
        <w:tc>
          <w:tcPr>
            <w:tcW w:w="9576" w:type="dxa"/>
          </w:tcPr>
          <w:p w14:paraId="58703A27" w14:textId="77777777" w:rsidR="000E1123" w:rsidRPr="009C1ADF" w:rsidRDefault="000E1123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123" w:rsidRPr="009C1ADF" w14:paraId="79FEEFF4" w14:textId="77777777" w:rsidTr="000532FB">
        <w:tc>
          <w:tcPr>
            <w:tcW w:w="9576" w:type="dxa"/>
          </w:tcPr>
          <w:p w14:paraId="47393DA6" w14:textId="77777777" w:rsidR="000E1123" w:rsidRPr="009C1ADF" w:rsidRDefault="000E1123" w:rsidP="000532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123" w:rsidRPr="009C1ADF" w14:paraId="11A5E8E6" w14:textId="77777777" w:rsidTr="000532FB">
        <w:tc>
          <w:tcPr>
            <w:tcW w:w="9576" w:type="dxa"/>
          </w:tcPr>
          <w:p w14:paraId="44485E00" w14:textId="77777777" w:rsidR="000E1123" w:rsidRPr="009C1ADF" w:rsidRDefault="000E1123" w:rsidP="000532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4AF14E" w14:textId="77777777" w:rsidR="000E1123" w:rsidRPr="009C1ADF" w:rsidRDefault="000E1123" w:rsidP="000532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1805DF" w14:textId="77777777" w:rsidR="000E1123" w:rsidRPr="009C1ADF" w:rsidRDefault="000E1123" w:rsidP="000532FB">
            <w:pPr>
              <w:rPr>
                <w:rFonts w:ascii="Arial" w:hAnsi="Arial" w:cs="Arial"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>
              <w:rPr>
                <w:rFonts w:ascii="Arial" w:hAnsi="Arial" w:cs="Arial"/>
                <w:sz w:val="22"/>
                <w:szCs w:val="22"/>
              </w:rPr>
              <w:t>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 xml:space="preserve">_____ </w:t>
            </w:r>
            <w:r w:rsidRPr="009C1AD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>_</w:t>
            </w:r>
          </w:p>
        </w:tc>
      </w:tr>
    </w:tbl>
    <w:p w14:paraId="24E46B77" w14:textId="77777777" w:rsidR="000E1123" w:rsidRPr="004E69FB" w:rsidRDefault="000E1123" w:rsidP="000E1123">
      <w:pPr>
        <w:spacing w:after="200" w:line="276" w:lineRule="auto"/>
        <w:rPr>
          <w:rFonts w:ascii="Calibri" w:eastAsia="Calibri" w:hAnsi="Calibri" w:cs="Arial"/>
        </w:rPr>
      </w:pPr>
    </w:p>
    <w:p w14:paraId="69FB8424" w14:textId="77777777" w:rsidR="000E1123" w:rsidRPr="004E69FB" w:rsidRDefault="000E1123" w:rsidP="000E1123">
      <w:pPr>
        <w:spacing w:after="200" w:line="276" w:lineRule="auto"/>
        <w:rPr>
          <w:rFonts w:ascii="Calibri" w:eastAsia="Calibri" w:hAnsi="Calibri" w:cs="Arial"/>
        </w:rPr>
      </w:pPr>
    </w:p>
    <w:p w14:paraId="71093B58" w14:textId="77777777" w:rsidR="000E1123" w:rsidRPr="00A74AD7" w:rsidRDefault="000E1123" w:rsidP="000E1123"/>
    <w:p w14:paraId="0A369476" w14:textId="77777777" w:rsidR="004E69FB" w:rsidRPr="000E1123" w:rsidRDefault="004E69FB" w:rsidP="000E1123"/>
    <w:sectPr w:rsidR="004E69FB" w:rsidRPr="000E1123" w:rsidSect="00032DAD">
      <w:footerReference w:type="default" r:id="rId7"/>
      <w:pgSz w:w="12240" w:h="15840"/>
      <w:pgMar w:top="709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1FEDD" w14:textId="77777777" w:rsidR="00426ADF" w:rsidRDefault="00426ADF">
      <w:pPr>
        <w:spacing w:after="0" w:line="240" w:lineRule="auto"/>
      </w:pPr>
      <w:r>
        <w:separator/>
      </w:r>
    </w:p>
  </w:endnote>
  <w:endnote w:type="continuationSeparator" w:id="0">
    <w:p w14:paraId="76231F58" w14:textId="77777777" w:rsidR="00426ADF" w:rsidRDefault="00426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B2B515" w14:textId="77777777" w:rsidR="000532FB" w:rsidRDefault="000532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07C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7D9AE2F" w14:textId="77777777" w:rsidR="000532FB" w:rsidRDefault="000532FB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21D49" w14:textId="77777777" w:rsidR="00426ADF" w:rsidRDefault="00426ADF">
      <w:pPr>
        <w:spacing w:after="0" w:line="240" w:lineRule="auto"/>
      </w:pPr>
      <w:r>
        <w:separator/>
      </w:r>
    </w:p>
  </w:footnote>
  <w:footnote w:type="continuationSeparator" w:id="0">
    <w:p w14:paraId="65A56C1B" w14:textId="77777777" w:rsidR="00426ADF" w:rsidRDefault="00426A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E20E6"/>
    <w:multiLevelType w:val="hybridMultilevel"/>
    <w:tmpl w:val="73C4A5B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80B2C8E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5857"/>
    <w:multiLevelType w:val="hybridMultilevel"/>
    <w:tmpl w:val="E524485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87395"/>
    <w:multiLevelType w:val="hybridMultilevel"/>
    <w:tmpl w:val="C3563896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C86A2680"/>
    <w:lvl w:ilvl="0" w:tplc="7B780A54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490"/>
    <w:multiLevelType w:val="hybridMultilevel"/>
    <w:tmpl w:val="EE189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07E1C"/>
    <w:multiLevelType w:val="hybridMultilevel"/>
    <w:tmpl w:val="400C6C1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7E2E93"/>
    <w:multiLevelType w:val="hybridMultilevel"/>
    <w:tmpl w:val="E764A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13E65"/>
    <w:multiLevelType w:val="hybridMultilevel"/>
    <w:tmpl w:val="713C69FC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0F31A3"/>
    <w:multiLevelType w:val="hybridMultilevel"/>
    <w:tmpl w:val="1D328C00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9C1630"/>
    <w:multiLevelType w:val="hybridMultilevel"/>
    <w:tmpl w:val="713C69FC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3" w15:restartNumberingAfterBreak="0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AC5690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5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8" w15:restartNumberingAfterBreak="0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41"/>
  </w:num>
  <w:num w:numId="4">
    <w:abstractNumId w:val="45"/>
  </w:num>
  <w:num w:numId="5">
    <w:abstractNumId w:val="8"/>
  </w:num>
  <w:num w:numId="6">
    <w:abstractNumId w:val="27"/>
  </w:num>
  <w:num w:numId="7">
    <w:abstractNumId w:val="10"/>
  </w:num>
  <w:num w:numId="8">
    <w:abstractNumId w:val="28"/>
  </w:num>
  <w:num w:numId="9">
    <w:abstractNumId w:val="16"/>
  </w:num>
  <w:num w:numId="10">
    <w:abstractNumId w:val="24"/>
  </w:num>
  <w:num w:numId="11">
    <w:abstractNumId w:val="23"/>
  </w:num>
  <w:num w:numId="12">
    <w:abstractNumId w:val="13"/>
  </w:num>
  <w:num w:numId="13">
    <w:abstractNumId w:val="20"/>
  </w:num>
  <w:num w:numId="14">
    <w:abstractNumId w:val="34"/>
  </w:num>
  <w:num w:numId="15">
    <w:abstractNumId w:val="30"/>
  </w:num>
  <w:num w:numId="16">
    <w:abstractNumId w:val="25"/>
  </w:num>
  <w:num w:numId="17">
    <w:abstractNumId w:val="6"/>
  </w:num>
  <w:num w:numId="18">
    <w:abstractNumId w:val="12"/>
  </w:num>
  <w:num w:numId="19">
    <w:abstractNumId w:val="35"/>
  </w:num>
  <w:num w:numId="20">
    <w:abstractNumId w:val="14"/>
  </w:num>
  <w:num w:numId="21">
    <w:abstractNumId w:val="1"/>
  </w:num>
  <w:num w:numId="22">
    <w:abstractNumId w:val="11"/>
  </w:num>
  <w:num w:numId="23">
    <w:abstractNumId w:val="4"/>
  </w:num>
  <w:num w:numId="24">
    <w:abstractNumId w:val="3"/>
  </w:num>
  <w:num w:numId="25">
    <w:abstractNumId w:val="40"/>
  </w:num>
  <w:num w:numId="26">
    <w:abstractNumId w:val="32"/>
  </w:num>
  <w:num w:numId="27">
    <w:abstractNumId w:val="48"/>
  </w:num>
  <w:num w:numId="28">
    <w:abstractNumId w:val="29"/>
  </w:num>
  <w:num w:numId="29">
    <w:abstractNumId w:val="43"/>
  </w:num>
  <w:num w:numId="30">
    <w:abstractNumId w:val="37"/>
  </w:num>
  <w:num w:numId="31">
    <w:abstractNumId w:val="38"/>
  </w:num>
  <w:num w:numId="32">
    <w:abstractNumId w:val="46"/>
  </w:num>
  <w:num w:numId="33">
    <w:abstractNumId w:val="39"/>
  </w:num>
  <w:num w:numId="34">
    <w:abstractNumId w:val="2"/>
  </w:num>
  <w:num w:numId="35">
    <w:abstractNumId w:val="15"/>
  </w:num>
  <w:num w:numId="36">
    <w:abstractNumId w:val="47"/>
  </w:num>
  <w:num w:numId="37">
    <w:abstractNumId w:val="42"/>
  </w:num>
  <w:num w:numId="38">
    <w:abstractNumId w:val="9"/>
  </w:num>
  <w:num w:numId="39">
    <w:abstractNumId w:val="26"/>
  </w:num>
  <w:num w:numId="40">
    <w:abstractNumId w:val="19"/>
  </w:num>
  <w:num w:numId="41">
    <w:abstractNumId w:val="21"/>
  </w:num>
  <w:num w:numId="42">
    <w:abstractNumId w:val="31"/>
  </w:num>
  <w:num w:numId="43">
    <w:abstractNumId w:val="44"/>
  </w:num>
  <w:num w:numId="44">
    <w:abstractNumId w:val="22"/>
  </w:num>
  <w:num w:numId="45">
    <w:abstractNumId w:val="36"/>
  </w:num>
  <w:num w:numId="46">
    <w:abstractNumId w:val="33"/>
  </w:num>
  <w:num w:numId="47">
    <w:abstractNumId w:val="17"/>
  </w:num>
  <w:num w:numId="48">
    <w:abstractNumId w:val="7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9FB"/>
    <w:rsid w:val="00004E13"/>
    <w:rsid w:val="00006992"/>
    <w:rsid w:val="000074AB"/>
    <w:rsid w:val="00020A16"/>
    <w:rsid w:val="00032DAD"/>
    <w:rsid w:val="00033A16"/>
    <w:rsid w:val="000407B7"/>
    <w:rsid w:val="0004670B"/>
    <w:rsid w:val="00050FFC"/>
    <w:rsid w:val="000532FB"/>
    <w:rsid w:val="0005530F"/>
    <w:rsid w:val="00060BBC"/>
    <w:rsid w:val="00070CD0"/>
    <w:rsid w:val="00093A59"/>
    <w:rsid w:val="00093AD5"/>
    <w:rsid w:val="000A01E7"/>
    <w:rsid w:val="000A7471"/>
    <w:rsid w:val="000D171A"/>
    <w:rsid w:val="000E1123"/>
    <w:rsid w:val="000E1755"/>
    <w:rsid w:val="000F1001"/>
    <w:rsid w:val="000F2E3A"/>
    <w:rsid w:val="001061DB"/>
    <w:rsid w:val="001156A5"/>
    <w:rsid w:val="00116366"/>
    <w:rsid w:val="001549F9"/>
    <w:rsid w:val="00161AB9"/>
    <w:rsid w:val="00166F1F"/>
    <w:rsid w:val="001773A5"/>
    <w:rsid w:val="00185E75"/>
    <w:rsid w:val="001922CE"/>
    <w:rsid w:val="001C243E"/>
    <w:rsid w:val="001D183D"/>
    <w:rsid w:val="001D1AEC"/>
    <w:rsid w:val="001E6CD0"/>
    <w:rsid w:val="002074E4"/>
    <w:rsid w:val="00224700"/>
    <w:rsid w:val="00227F7F"/>
    <w:rsid w:val="0023137C"/>
    <w:rsid w:val="00234129"/>
    <w:rsid w:val="00280889"/>
    <w:rsid w:val="00295381"/>
    <w:rsid w:val="002B4009"/>
    <w:rsid w:val="002D4115"/>
    <w:rsid w:val="002E0FE9"/>
    <w:rsid w:val="002E4082"/>
    <w:rsid w:val="002E6BB9"/>
    <w:rsid w:val="0030013A"/>
    <w:rsid w:val="003021B4"/>
    <w:rsid w:val="00304C25"/>
    <w:rsid w:val="0032001B"/>
    <w:rsid w:val="00342E83"/>
    <w:rsid w:val="003707CB"/>
    <w:rsid w:val="0037621B"/>
    <w:rsid w:val="00382A3C"/>
    <w:rsid w:val="00384524"/>
    <w:rsid w:val="00393EED"/>
    <w:rsid w:val="003963B2"/>
    <w:rsid w:val="003B51D3"/>
    <w:rsid w:val="003B7003"/>
    <w:rsid w:val="003D778F"/>
    <w:rsid w:val="003E0BD9"/>
    <w:rsid w:val="003E6327"/>
    <w:rsid w:val="003E682D"/>
    <w:rsid w:val="003F34BF"/>
    <w:rsid w:val="003F610D"/>
    <w:rsid w:val="00420A81"/>
    <w:rsid w:val="0042196C"/>
    <w:rsid w:val="0042284E"/>
    <w:rsid w:val="00426ADF"/>
    <w:rsid w:val="0043466E"/>
    <w:rsid w:val="0043736F"/>
    <w:rsid w:val="004725A1"/>
    <w:rsid w:val="0049280D"/>
    <w:rsid w:val="004C0C54"/>
    <w:rsid w:val="004C6A39"/>
    <w:rsid w:val="004D3268"/>
    <w:rsid w:val="004D32DD"/>
    <w:rsid w:val="004D59A8"/>
    <w:rsid w:val="004E69FB"/>
    <w:rsid w:val="00500413"/>
    <w:rsid w:val="0053035E"/>
    <w:rsid w:val="005340E0"/>
    <w:rsid w:val="00562573"/>
    <w:rsid w:val="0058486C"/>
    <w:rsid w:val="005867A0"/>
    <w:rsid w:val="00587157"/>
    <w:rsid w:val="00592214"/>
    <w:rsid w:val="00593129"/>
    <w:rsid w:val="005A6D40"/>
    <w:rsid w:val="005B2B99"/>
    <w:rsid w:val="005B7DA6"/>
    <w:rsid w:val="005C13B8"/>
    <w:rsid w:val="005C22EB"/>
    <w:rsid w:val="005D3900"/>
    <w:rsid w:val="005E1E0A"/>
    <w:rsid w:val="005E6750"/>
    <w:rsid w:val="006037E1"/>
    <w:rsid w:val="00614C4F"/>
    <w:rsid w:val="00616E46"/>
    <w:rsid w:val="00621323"/>
    <w:rsid w:val="00621FAE"/>
    <w:rsid w:val="00622FC4"/>
    <w:rsid w:val="00626050"/>
    <w:rsid w:val="00634C34"/>
    <w:rsid w:val="006354D1"/>
    <w:rsid w:val="00635F38"/>
    <w:rsid w:val="006601D6"/>
    <w:rsid w:val="0066725A"/>
    <w:rsid w:val="0068145C"/>
    <w:rsid w:val="006A6163"/>
    <w:rsid w:val="006C5F79"/>
    <w:rsid w:val="0072100F"/>
    <w:rsid w:val="007211FB"/>
    <w:rsid w:val="007236DF"/>
    <w:rsid w:val="007656BC"/>
    <w:rsid w:val="00771A69"/>
    <w:rsid w:val="00777E12"/>
    <w:rsid w:val="00780428"/>
    <w:rsid w:val="007910F4"/>
    <w:rsid w:val="007A7E6E"/>
    <w:rsid w:val="007B480F"/>
    <w:rsid w:val="007B7BA8"/>
    <w:rsid w:val="007C4C97"/>
    <w:rsid w:val="007C52E4"/>
    <w:rsid w:val="007C5A43"/>
    <w:rsid w:val="007D4BCA"/>
    <w:rsid w:val="007E4141"/>
    <w:rsid w:val="007F5616"/>
    <w:rsid w:val="007F5708"/>
    <w:rsid w:val="0080647B"/>
    <w:rsid w:val="00827643"/>
    <w:rsid w:val="00831EAC"/>
    <w:rsid w:val="00832C57"/>
    <w:rsid w:val="00844392"/>
    <w:rsid w:val="0084548B"/>
    <w:rsid w:val="00857626"/>
    <w:rsid w:val="00863401"/>
    <w:rsid w:val="008664B8"/>
    <w:rsid w:val="008F28FA"/>
    <w:rsid w:val="0090084F"/>
    <w:rsid w:val="009029E7"/>
    <w:rsid w:val="00905249"/>
    <w:rsid w:val="00914991"/>
    <w:rsid w:val="00924C17"/>
    <w:rsid w:val="00944CBA"/>
    <w:rsid w:val="00956A01"/>
    <w:rsid w:val="00972C11"/>
    <w:rsid w:val="00996DB2"/>
    <w:rsid w:val="009A15C1"/>
    <w:rsid w:val="009B5167"/>
    <w:rsid w:val="009C1ADF"/>
    <w:rsid w:val="009C704F"/>
    <w:rsid w:val="009D4C61"/>
    <w:rsid w:val="009D628F"/>
    <w:rsid w:val="009F3F5C"/>
    <w:rsid w:val="00A15AC1"/>
    <w:rsid w:val="00A26E5F"/>
    <w:rsid w:val="00A32DE7"/>
    <w:rsid w:val="00A62DE6"/>
    <w:rsid w:val="00A710D4"/>
    <w:rsid w:val="00A81277"/>
    <w:rsid w:val="00A844E4"/>
    <w:rsid w:val="00A86BAF"/>
    <w:rsid w:val="00AB0640"/>
    <w:rsid w:val="00AB6590"/>
    <w:rsid w:val="00AE1BC3"/>
    <w:rsid w:val="00AE4C45"/>
    <w:rsid w:val="00B029AE"/>
    <w:rsid w:val="00B14157"/>
    <w:rsid w:val="00B22322"/>
    <w:rsid w:val="00B328FA"/>
    <w:rsid w:val="00B52399"/>
    <w:rsid w:val="00B61605"/>
    <w:rsid w:val="00B63623"/>
    <w:rsid w:val="00B843E6"/>
    <w:rsid w:val="00B84ED3"/>
    <w:rsid w:val="00B95C9D"/>
    <w:rsid w:val="00BB59A0"/>
    <w:rsid w:val="00BB7879"/>
    <w:rsid w:val="00BC1F51"/>
    <w:rsid w:val="00BC2186"/>
    <w:rsid w:val="00BD2FCC"/>
    <w:rsid w:val="00BD6FEE"/>
    <w:rsid w:val="00C02090"/>
    <w:rsid w:val="00C17329"/>
    <w:rsid w:val="00C2538E"/>
    <w:rsid w:val="00C37D91"/>
    <w:rsid w:val="00C7096D"/>
    <w:rsid w:val="00C71CE1"/>
    <w:rsid w:val="00C80B3F"/>
    <w:rsid w:val="00C949A1"/>
    <w:rsid w:val="00CC56FE"/>
    <w:rsid w:val="00CC5B73"/>
    <w:rsid w:val="00CD0253"/>
    <w:rsid w:val="00CE172A"/>
    <w:rsid w:val="00CE7EF6"/>
    <w:rsid w:val="00CF315A"/>
    <w:rsid w:val="00D07B03"/>
    <w:rsid w:val="00D1077D"/>
    <w:rsid w:val="00D334B6"/>
    <w:rsid w:val="00D3565B"/>
    <w:rsid w:val="00D3713F"/>
    <w:rsid w:val="00D6186E"/>
    <w:rsid w:val="00D628AA"/>
    <w:rsid w:val="00D66BC6"/>
    <w:rsid w:val="00D94DCB"/>
    <w:rsid w:val="00DB08B8"/>
    <w:rsid w:val="00DB1B4A"/>
    <w:rsid w:val="00DB29FC"/>
    <w:rsid w:val="00DD6080"/>
    <w:rsid w:val="00DE43D3"/>
    <w:rsid w:val="00E03FC7"/>
    <w:rsid w:val="00E44203"/>
    <w:rsid w:val="00E5213B"/>
    <w:rsid w:val="00E769B5"/>
    <w:rsid w:val="00E96F10"/>
    <w:rsid w:val="00EA64AE"/>
    <w:rsid w:val="00EC7822"/>
    <w:rsid w:val="00ED335F"/>
    <w:rsid w:val="00EF61D6"/>
    <w:rsid w:val="00F106C6"/>
    <w:rsid w:val="00F12D70"/>
    <w:rsid w:val="00F31B07"/>
    <w:rsid w:val="00F33033"/>
    <w:rsid w:val="00F42C52"/>
    <w:rsid w:val="00F43AF8"/>
    <w:rsid w:val="00F72B98"/>
    <w:rsid w:val="00F90C17"/>
    <w:rsid w:val="00F965FC"/>
    <w:rsid w:val="00FB511E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D72A2"/>
  <w15:docId w15:val="{DEDDC162-1344-412B-8DD4-06F224EA4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1208</TotalTime>
  <Pages>6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Imtiaz Awan</cp:lastModifiedBy>
  <cp:revision>6</cp:revision>
  <dcterms:created xsi:type="dcterms:W3CDTF">2019-12-14T13:47:00Z</dcterms:created>
  <dcterms:modified xsi:type="dcterms:W3CDTF">2020-02-04T13:23:00Z</dcterms:modified>
</cp:coreProperties>
</file>